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6A" w:rsidRDefault="00FD2A3F" w:rsidP="00FD2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70E6A" w:rsidRPr="00695875" w:rsidRDefault="00695875" w:rsidP="0069587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Репьевская</w:t>
      </w:r>
      <w:proofErr w:type="spellEnd"/>
      <w:r>
        <w:rPr>
          <w:b/>
          <w:sz w:val="28"/>
          <w:szCs w:val="28"/>
        </w:rPr>
        <w:t xml:space="preserve"> СОШ.</w:t>
      </w:r>
    </w:p>
    <w:p w:rsidR="008C345F" w:rsidRPr="00695875" w:rsidRDefault="00695875" w:rsidP="00695875">
      <w:pPr>
        <w:pStyle w:val="2"/>
        <w:jc w:val="center"/>
        <w:rPr>
          <w:sz w:val="28"/>
          <w:szCs w:val="28"/>
        </w:rPr>
      </w:pPr>
      <w:r w:rsidRPr="00695875">
        <w:rPr>
          <w:sz w:val="28"/>
          <w:szCs w:val="28"/>
        </w:rPr>
        <w:t>План – конспект открытого урока  по физической культуре  в 7-8 классе с учётом</w:t>
      </w:r>
      <w:r>
        <w:rPr>
          <w:sz w:val="28"/>
          <w:szCs w:val="28"/>
        </w:rPr>
        <w:t xml:space="preserve"> </w:t>
      </w:r>
      <w:r w:rsidRPr="00695875">
        <w:rPr>
          <w:sz w:val="28"/>
          <w:szCs w:val="28"/>
        </w:rPr>
        <w:t>ФГОС</w:t>
      </w:r>
      <w:r w:rsidR="00462C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462C94">
        <w:rPr>
          <w:sz w:val="28"/>
          <w:szCs w:val="28"/>
        </w:rPr>
        <w:t>Р</w:t>
      </w:r>
      <w:r>
        <w:rPr>
          <w:sz w:val="28"/>
          <w:szCs w:val="28"/>
        </w:rPr>
        <w:t xml:space="preserve">аздел </w:t>
      </w:r>
      <w:r w:rsidR="00462C94">
        <w:rPr>
          <w:sz w:val="28"/>
          <w:szCs w:val="28"/>
        </w:rPr>
        <w:t>«Л</w:t>
      </w:r>
      <w:r>
        <w:rPr>
          <w:sz w:val="28"/>
          <w:szCs w:val="28"/>
        </w:rPr>
        <w:t>егкая атлетика</w:t>
      </w:r>
      <w:proofErr w:type="gramStart"/>
      <w:r w:rsidR="00462C9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C4206B">
        <w:rPr>
          <w:b w:val="0"/>
          <w:sz w:val="24"/>
          <w:szCs w:val="24"/>
        </w:rPr>
        <w:t>.</w:t>
      </w:r>
      <w:proofErr w:type="gramEnd"/>
    </w:p>
    <w:p w:rsidR="00CB6F0B" w:rsidRDefault="00CB6F0B" w:rsidP="00CB6F0B">
      <w:pPr>
        <w:pStyle w:val="2"/>
        <w:spacing w:after="0"/>
        <w:rPr>
          <w:b w:val="0"/>
          <w:sz w:val="24"/>
          <w:szCs w:val="24"/>
        </w:rPr>
      </w:pPr>
      <w:r w:rsidRPr="00CB6F0B">
        <w:rPr>
          <w:sz w:val="24"/>
          <w:szCs w:val="24"/>
        </w:rPr>
        <w:t>Тема урока</w:t>
      </w:r>
      <w:r w:rsidRPr="00CE2CB1">
        <w:t xml:space="preserve">: </w:t>
      </w:r>
      <w:r w:rsidRPr="00CB6F0B">
        <w:rPr>
          <w:b w:val="0"/>
          <w:sz w:val="24"/>
          <w:szCs w:val="24"/>
        </w:rPr>
        <w:t xml:space="preserve">Прыжок в высоту с </w:t>
      </w:r>
      <w:r w:rsidR="00AF334D">
        <w:rPr>
          <w:b w:val="0"/>
          <w:sz w:val="24"/>
          <w:szCs w:val="24"/>
        </w:rPr>
        <w:t>разбега способом «перешагивание</w:t>
      </w:r>
      <w:r w:rsidRPr="00CB6F0B">
        <w:rPr>
          <w:b w:val="0"/>
          <w:sz w:val="24"/>
          <w:szCs w:val="24"/>
        </w:rPr>
        <w:t>.</w:t>
      </w:r>
      <w:r w:rsidR="00BE5264" w:rsidRPr="00BE5264">
        <w:t xml:space="preserve"> </w:t>
      </w:r>
      <w:hyperlink r:id="rId6" w:history="1">
        <w:r w:rsidR="00BE5264" w:rsidRPr="00C34937">
          <w:rPr>
            <w:rStyle w:val="ac"/>
            <w:b w:val="0"/>
            <w:sz w:val="24"/>
            <w:szCs w:val="24"/>
          </w:rPr>
          <w:t>https://www.youtube.com/watch?v=qvv-u1GGw8U&amp;feature=emb_logo</w:t>
        </w:r>
      </w:hyperlink>
    </w:p>
    <w:p w:rsidR="00A64A07" w:rsidRPr="00CB6F0B" w:rsidRDefault="00D3207E" w:rsidP="00CB6F0B">
      <w:pPr>
        <w:pStyle w:val="2"/>
        <w:spacing w:after="0"/>
        <w:rPr>
          <w:sz w:val="24"/>
          <w:szCs w:val="24"/>
        </w:rPr>
      </w:pPr>
      <w:hyperlink r:id="rId7" w:history="1">
        <w:r w:rsidR="00A64A07" w:rsidRPr="003D3000">
          <w:rPr>
            <w:rStyle w:val="ac"/>
            <w:sz w:val="24"/>
            <w:szCs w:val="24"/>
          </w:rPr>
          <w:t>https://www.youtube.com/watch?v=pkjf35AWnf0</w:t>
        </w:r>
      </w:hyperlink>
    </w:p>
    <w:p w:rsidR="00CB6F0B" w:rsidRPr="00497F88" w:rsidRDefault="00CB6F0B" w:rsidP="00CB6F0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497F88">
        <w:rPr>
          <w:rFonts w:eastAsia="Times New Roman"/>
          <w:b/>
          <w:sz w:val="24"/>
          <w:szCs w:val="24"/>
          <w:lang w:eastAsia="ru-RU"/>
        </w:rPr>
        <w:t>Цель</w:t>
      </w:r>
      <w:r>
        <w:rPr>
          <w:rFonts w:eastAsia="Times New Roman"/>
          <w:b/>
          <w:sz w:val="24"/>
          <w:szCs w:val="24"/>
          <w:lang w:eastAsia="ru-RU"/>
        </w:rPr>
        <w:t xml:space="preserve"> урока</w:t>
      </w:r>
      <w:proofErr w:type="gramStart"/>
      <w:r w:rsidRPr="00497F88">
        <w:rPr>
          <w:rFonts w:eastAsia="Times New Roman"/>
          <w:b/>
          <w:sz w:val="24"/>
          <w:szCs w:val="24"/>
          <w:lang w:eastAsia="ru-RU"/>
        </w:rPr>
        <w:t>:</w:t>
      </w:r>
      <w:r w:rsidR="00AF334D">
        <w:rPr>
          <w:rFonts w:eastAsia="Times New Roman"/>
          <w:sz w:val="24"/>
          <w:szCs w:val="24"/>
          <w:lang w:eastAsia="ru-RU"/>
        </w:rPr>
        <w:t>Р</w:t>
      </w:r>
      <w:proofErr w:type="gramEnd"/>
      <w:r w:rsidR="00AF334D">
        <w:rPr>
          <w:rFonts w:eastAsia="Times New Roman"/>
          <w:sz w:val="24"/>
          <w:szCs w:val="24"/>
          <w:lang w:eastAsia="ru-RU"/>
        </w:rPr>
        <w:t xml:space="preserve">азвитие навыковучащихся </w:t>
      </w:r>
      <w:r w:rsidR="00AF334D" w:rsidRPr="00497F88">
        <w:rPr>
          <w:rFonts w:eastAsia="Times New Roman"/>
          <w:sz w:val="24"/>
          <w:szCs w:val="24"/>
          <w:lang w:eastAsia="ru-RU"/>
        </w:rPr>
        <w:t>при</w:t>
      </w:r>
      <w:r w:rsidRPr="00497F88">
        <w:rPr>
          <w:rFonts w:eastAsia="Times New Roman"/>
          <w:sz w:val="24"/>
          <w:szCs w:val="24"/>
          <w:lang w:eastAsia="ru-RU"/>
        </w:rPr>
        <w:t xml:space="preserve"> овладении </w:t>
      </w:r>
      <w:r w:rsidR="00AF334D" w:rsidRPr="00497F88">
        <w:rPr>
          <w:rFonts w:eastAsia="Times New Roman"/>
          <w:sz w:val="24"/>
          <w:szCs w:val="24"/>
          <w:lang w:eastAsia="ru-RU"/>
        </w:rPr>
        <w:t>технически</w:t>
      </w:r>
      <w:r w:rsidR="00AF334D">
        <w:rPr>
          <w:rFonts w:eastAsia="Times New Roman"/>
          <w:sz w:val="24"/>
          <w:szCs w:val="24"/>
          <w:lang w:eastAsia="ru-RU"/>
        </w:rPr>
        <w:t xml:space="preserve">ми </w:t>
      </w:r>
      <w:r w:rsidR="00AF334D" w:rsidRPr="00497F88">
        <w:rPr>
          <w:rFonts w:eastAsia="Times New Roman"/>
          <w:sz w:val="24"/>
          <w:szCs w:val="24"/>
          <w:lang w:eastAsia="ru-RU"/>
        </w:rPr>
        <w:t>элементами</w:t>
      </w:r>
      <w:r w:rsidR="00AF334D">
        <w:rPr>
          <w:rFonts w:eastAsia="Times New Roman"/>
          <w:sz w:val="24"/>
          <w:szCs w:val="24"/>
          <w:lang w:eastAsia="ru-RU"/>
        </w:rPr>
        <w:t xml:space="preserve"> прыжка</w:t>
      </w:r>
      <w:r>
        <w:rPr>
          <w:rFonts w:eastAsia="Times New Roman"/>
          <w:sz w:val="24"/>
          <w:szCs w:val="24"/>
          <w:lang w:eastAsia="ru-RU"/>
        </w:rPr>
        <w:t xml:space="preserve"> в высоту</w:t>
      </w:r>
      <w:r w:rsidR="00C4206B">
        <w:rPr>
          <w:rFonts w:eastAsia="Times New Roman"/>
          <w:sz w:val="24"/>
          <w:szCs w:val="24"/>
          <w:lang w:eastAsia="ru-RU"/>
        </w:rPr>
        <w:t xml:space="preserve"> с разбега</w:t>
      </w:r>
      <w:r w:rsidR="00AF334D">
        <w:rPr>
          <w:rFonts w:eastAsia="Times New Roman"/>
          <w:sz w:val="24"/>
          <w:szCs w:val="24"/>
          <w:lang w:eastAsia="ru-RU"/>
        </w:rPr>
        <w:t xml:space="preserve"> способом «перешагивание»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A3924" w:rsidRDefault="002A3924" w:rsidP="00CB6F0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CB6F0B" w:rsidRPr="00497F88" w:rsidRDefault="00CB6F0B" w:rsidP="00CB6F0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497F88">
        <w:rPr>
          <w:rFonts w:eastAsia="Times New Roman"/>
          <w:b/>
          <w:sz w:val="24"/>
          <w:szCs w:val="24"/>
          <w:lang w:eastAsia="ru-RU"/>
        </w:rPr>
        <w:t>Задачи урока:</w:t>
      </w:r>
    </w:p>
    <w:p w:rsidR="00D036CA" w:rsidRDefault="00CB6F0B" w:rsidP="00CB6F0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497F88">
        <w:rPr>
          <w:rFonts w:eastAsia="Times New Roman"/>
          <w:b/>
          <w:sz w:val="24"/>
          <w:szCs w:val="24"/>
          <w:lang w:eastAsia="ru-RU"/>
        </w:rPr>
        <w:t xml:space="preserve">Образовательные задачи </w:t>
      </w:r>
    </w:p>
    <w:p w:rsidR="00CB6F0B" w:rsidRDefault="00D036CA" w:rsidP="00CB6F0B">
      <w:pPr>
        <w:spacing w:after="0" w:line="240" w:lineRule="auto"/>
        <w:rPr>
          <w:rFonts w:eastAsia="Times New Roman"/>
          <w:b/>
          <w:i/>
          <w:sz w:val="24"/>
          <w:szCs w:val="24"/>
          <w:lang w:eastAsia="ru-RU"/>
        </w:rPr>
      </w:pPr>
      <w:r w:rsidRPr="00D036CA">
        <w:rPr>
          <w:rFonts w:eastAsia="Times New Roman"/>
          <w:b/>
          <w:i/>
          <w:sz w:val="24"/>
          <w:szCs w:val="24"/>
          <w:lang w:eastAsia="ru-RU"/>
        </w:rPr>
        <w:t>Предметные результаты:</w:t>
      </w:r>
    </w:p>
    <w:p w:rsidR="00D14D91" w:rsidRPr="00D14D91" w:rsidRDefault="00D14D91" w:rsidP="00D14D9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4D91">
        <w:rPr>
          <w:rFonts w:eastAsia="Times New Roman"/>
          <w:sz w:val="24"/>
          <w:szCs w:val="24"/>
          <w:lang w:eastAsia="ru-RU"/>
        </w:rPr>
        <w:t>1. Научить учащихся прыжку в высоту с разбега способом «перешагивания».</w:t>
      </w:r>
    </w:p>
    <w:p w:rsidR="00D14D91" w:rsidRPr="00D14D91" w:rsidRDefault="00D14D91" w:rsidP="00D14D9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4D91">
        <w:rPr>
          <w:rFonts w:eastAsia="Times New Roman"/>
          <w:sz w:val="24"/>
          <w:szCs w:val="24"/>
          <w:lang w:eastAsia="ru-RU"/>
        </w:rPr>
        <w:t>2. Способствовать развитию координационных и скоростно-силовых каче</w:t>
      </w:r>
      <w:proofErr w:type="gramStart"/>
      <w:r w:rsidRPr="00D14D91">
        <w:rPr>
          <w:rFonts w:eastAsia="Times New Roman"/>
          <w:sz w:val="24"/>
          <w:szCs w:val="24"/>
          <w:lang w:eastAsia="ru-RU"/>
        </w:rPr>
        <w:t>ств пр</w:t>
      </w:r>
      <w:proofErr w:type="gramEnd"/>
      <w:r w:rsidRPr="00D14D91">
        <w:rPr>
          <w:rFonts w:eastAsia="Times New Roman"/>
          <w:sz w:val="24"/>
          <w:szCs w:val="24"/>
          <w:lang w:eastAsia="ru-RU"/>
        </w:rPr>
        <w:t>именительно к прыжкам в высоту с разбега способом «перешагивания».</w:t>
      </w:r>
    </w:p>
    <w:p w:rsidR="00D14D91" w:rsidRPr="00D14D91" w:rsidRDefault="00D14D91" w:rsidP="00D14D9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4D91">
        <w:rPr>
          <w:rFonts w:eastAsia="Times New Roman"/>
          <w:sz w:val="24"/>
          <w:szCs w:val="24"/>
          <w:lang w:eastAsia="ru-RU"/>
        </w:rPr>
        <w:t xml:space="preserve">3. </w:t>
      </w:r>
      <w:proofErr w:type="gramStart"/>
      <w:r w:rsidRPr="00D14D91">
        <w:rPr>
          <w:rFonts w:eastAsia="Times New Roman"/>
          <w:sz w:val="24"/>
          <w:szCs w:val="24"/>
          <w:lang w:eastAsia="ru-RU"/>
        </w:rPr>
        <w:t>Способствовать воспитанию смелости, решительности характерных для прыжков в высоту с разбега.</w:t>
      </w:r>
      <w:proofErr w:type="gramEnd"/>
    </w:p>
    <w:p w:rsidR="00D14D91" w:rsidRPr="00D14D91" w:rsidRDefault="00D14D91" w:rsidP="00D14D9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14D91">
        <w:rPr>
          <w:rFonts w:eastAsia="Times New Roman"/>
          <w:sz w:val="24"/>
          <w:szCs w:val="24"/>
          <w:lang w:eastAsia="ru-RU"/>
        </w:rPr>
        <w:t>4. Содействовать усвоению учащимися знаний о фазах прыжка в высоту с разбега способом «перешагивания».</w:t>
      </w:r>
    </w:p>
    <w:p w:rsidR="00CB6F0B" w:rsidRPr="00497F88" w:rsidRDefault="00805DF6" w:rsidP="00CB6F0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</w:t>
      </w:r>
      <w:r w:rsidR="00CB6F0B" w:rsidRPr="00497F88">
        <w:rPr>
          <w:rFonts w:eastAsia="Times New Roman"/>
          <w:sz w:val="24"/>
          <w:szCs w:val="24"/>
          <w:lang w:eastAsia="ru-RU"/>
        </w:rPr>
        <w:t>.Укрепить здоровье о</w:t>
      </w:r>
      <w:r>
        <w:rPr>
          <w:rFonts w:eastAsia="Times New Roman"/>
          <w:sz w:val="24"/>
          <w:szCs w:val="24"/>
          <w:lang w:eastAsia="ru-RU"/>
        </w:rPr>
        <w:t>бучающихся посредствам физических упражнений.</w:t>
      </w:r>
    </w:p>
    <w:p w:rsidR="00D036CA" w:rsidRDefault="00CB6F0B" w:rsidP="00CB6F0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497F88">
        <w:rPr>
          <w:rFonts w:eastAsia="Times New Roman"/>
          <w:b/>
          <w:sz w:val="24"/>
          <w:szCs w:val="24"/>
          <w:lang w:eastAsia="ru-RU"/>
        </w:rPr>
        <w:t>Развивающие задачи</w:t>
      </w:r>
    </w:p>
    <w:p w:rsidR="00CB6F0B" w:rsidRPr="00D036CA" w:rsidRDefault="00D036CA" w:rsidP="00CB6F0B">
      <w:pPr>
        <w:spacing w:after="0" w:line="240" w:lineRule="auto"/>
        <w:rPr>
          <w:rFonts w:eastAsia="Times New Roman"/>
          <w:b/>
          <w:i/>
          <w:sz w:val="24"/>
          <w:szCs w:val="24"/>
          <w:lang w:eastAsia="ru-RU"/>
        </w:rPr>
      </w:pPr>
      <w:proofErr w:type="spellStart"/>
      <w:r>
        <w:rPr>
          <w:rFonts w:eastAsia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>
        <w:rPr>
          <w:rFonts w:eastAsia="Times New Roman"/>
          <w:b/>
          <w:i/>
          <w:sz w:val="24"/>
          <w:szCs w:val="24"/>
          <w:lang w:eastAsia="ru-RU"/>
        </w:rPr>
        <w:t xml:space="preserve"> результаты</w:t>
      </w:r>
      <w:r w:rsidR="00CB6F0B" w:rsidRPr="00D036CA">
        <w:rPr>
          <w:rFonts w:eastAsia="Times New Roman"/>
          <w:b/>
          <w:i/>
          <w:sz w:val="24"/>
          <w:szCs w:val="24"/>
          <w:lang w:eastAsia="ru-RU"/>
        </w:rPr>
        <w:t>:</w:t>
      </w:r>
    </w:p>
    <w:p w:rsidR="00CB6F0B" w:rsidRPr="00497F88" w:rsidRDefault="00D036CA" w:rsidP="00CB6F0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036CA">
        <w:rPr>
          <w:rFonts w:eastAsia="Times New Roman"/>
          <w:b/>
          <w:i/>
          <w:sz w:val="24"/>
          <w:szCs w:val="24"/>
          <w:lang w:eastAsia="ru-RU"/>
        </w:rPr>
        <w:t>Коммуникативное УУД</w:t>
      </w:r>
      <w:r w:rsidRPr="00497F88">
        <w:rPr>
          <w:rFonts w:eastAsia="Times New Roman"/>
          <w:sz w:val="24"/>
          <w:szCs w:val="24"/>
          <w:lang w:eastAsia="ru-RU"/>
        </w:rPr>
        <w:t>.</w:t>
      </w:r>
      <w:r w:rsidR="00CB6F0B" w:rsidRPr="00497F88">
        <w:rPr>
          <w:rFonts w:eastAsia="Times New Roman"/>
          <w:sz w:val="24"/>
          <w:szCs w:val="24"/>
          <w:lang w:eastAsia="ru-RU"/>
        </w:rPr>
        <w:t xml:space="preserve">Формировать умения адекватно оценивать </w:t>
      </w:r>
      <w:r w:rsidR="00442243">
        <w:rPr>
          <w:rFonts w:eastAsia="Times New Roman"/>
          <w:sz w:val="24"/>
          <w:szCs w:val="24"/>
          <w:lang w:eastAsia="ru-RU"/>
        </w:rPr>
        <w:t xml:space="preserve">поведение  </w:t>
      </w:r>
      <w:r w:rsidR="00442243" w:rsidRPr="00497F88">
        <w:rPr>
          <w:rFonts w:eastAsia="Times New Roman"/>
          <w:sz w:val="24"/>
          <w:szCs w:val="24"/>
          <w:lang w:eastAsia="ru-RU"/>
        </w:rPr>
        <w:t xml:space="preserve">окружающих </w:t>
      </w:r>
      <w:r w:rsidR="00442243">
        <w:rPr>
          <w:rFonts w:eastAsia="Times New Roman"/>
          <w:sz w:val="24"/>
          <w:szCs w:val="24"/>
          <w:lang w:eastAsia="ru-RU"/>
        </w:rPr>
        <w:t>и собственное поведение</w:t>
      </w:r>
      <w:r>
        <w:rPr>
          <w:rFonts w:eastAsia="Times New Roman"/>
          <w:sz w:val="24"/>
          <w:szCs w:val="24"/>
          <w:lang w:eastAsia="ru-RU"/>
        </w:rPr>
        <w:t>, умение действовать в коллективе.</w:t>
      </w:r>
    </w:p>
    <w:p w:rsidR="00CB6F0B" w:rsidRPr="00497F88" w:rsidRDefault="00D036CA" w:rsidP="00CB6F0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036CA">
        <w:rPr>
          <w:rFonts w:eastAsia="Times New Roman"/>
          <w:b/>
          <w:i/>
          <w:sz w:val="24"/>
          <w:szCs w:val="24"/>
          <w:lang w:eastAsia="ru-RU"/>
        </w:rPr>
        <w:t>Регулятивное УУД</w:t>
      </w:r>
      <w:proofErr w:type="gramStart"/>
      <w:r w:rsidRPr="00497F88">
        <w:rPr>
          <w:rFonts w:eastAsia="Times New Roman"/>
          <w:sz w:val="24"/>
          <w:szCs w:val="24"/>
          <w:lang w:eastAsia="ru-RU"/>
        </w:rPr>
        <w:t>.</w:t>
      </w:r>
      <w:r w:rsidR="00CB6F0B" w:rsidRPr="00497F88">
        <w:rPr>
          <w:rFonts w:eastAsia="Times New Roman"/>
          <w:sz w:val="24"/>
          <w:szCs w:val="24"/>
          <w:lang w:eastAsia="ru-RU"/>
        </w:rPr>
        <w:t>Р</w:t>
      </w:r>
      <w:proofErr w:type="gramEnd"/>
      <w:r w:rsidR="00CB6F0B" w:rsidRPr="00497F88">
        <w:rPr>
          <w:rFonts w:eastAsia="Times New Roman"/>
          <w:sz w:val="24"/>
          <w:szCs w:val="24"/>
          <w:lang w:eastAsia="ru-RU"/>
        </w:rPr>
        <w:t>азвивать</w:t>
      </w:r>
      <w:r w:rsidR="00442243">
        <w:rPr>
          <w:rFonts w:eastAsia="Times New Roman"/>
          <w:sz w:val="24"/>
          <w:szCs w:val="24"/>
          <w:lang w:eastAsia="ru-RU"/>
        </w:rPr>
        <w:t>,</w:t>
      </w:r>
      <w:r w:rsidR="00CB6F0B" w:rsidRPr="00497F88">
        <w:rPr>
          <w:rFonts w:eastAsia="Times New Roman"/>
          <w:sz w:val="24"/>
          <w:szCs w:val="24"/>
          <w:lang w:eastAsia="ru-RU"/>
        </w:rPr>
        <w:t xml:space="preserve"> умения </w:t>
      </w:r>
      <w:r w:rsidRPr="00497F88">
        <w:rPr>
          <w:rFonts w:eastAsia="Times New Roman"/>
          <w:sz w:val="24"/>
          <w:szCs w:val="24"/>
          <w:lang w:eastAsia="ru-RU"/>
        </w:rPr>
        <w:t>выделять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Pr="00497F88">
        <w:rPr>
          <w:rFonts w:eastAsia="Times New Roman"/>
          <w:sz w:val="24"/>
          <w:szCs w:val="24"/>
          <w:lang w:eastAsia="ru-RU"/>
        </w:rPr>
        <w:t>сформулировать</w:t>
      </w:r>
      <w:r w:rsidR="00442243">
        <w:rPr>
          <w:rFonts w:eastAsia="Times New Roman"/>
          <w:sz w:val="24"/>
          <w:szCs w:val="24"/>
          <w:lang w:eastAsia="ru-RU"/>
        </w:rPr>
        <w:t xml:space="preserve">ранее </w:t>
      </w:r>
      <w:r w:rsidR="00CB6F0B" w:rsidRPr="00497F88">
        <w:rPr>
          <w:rFonts w:eastAsia="Times New Roman"/>
          <w:sz w:val="24"/>
          <w:szCs w:val="24"/>
          <w:lang w:eastAsia="ru-RU"/>
        </w:rPr>
        <w:t>усвоен</w:t>
      </w:r>
      <w:r w:rsidR="006453BF">
        <w:rPr>
          <w:rFonts w:eastAsia="Times New Roman"/>
          <w:sz w:val="24"/>
          <w:szCs w:val="24"/>
          <w:lang w:eastAsia="ru-RU"/>
        </w:rPr>
        <w:t>ный  материал</w:t>
      </w:r>
      <w:r w:rsidR="00CB6F0B" w:rsidRPr="00497F88">
        <w:rPr>
          <w:rFonts w:eastAsia="Times New Roman"/>
          <w:sz w:val="24"/>
          <w:szCs w:val="24"/>
          <w:lang w:eastAsia="ru-RU"/>
        </w:rPr>
        <w:t>,определять кач</w:t>
      </w:r>
      <w:r>
        <w:rPr>
          <w:rFonts w:eastAsia="Times New Roman"/>
          <w:sz w:val="24"/>
          <w:szCs w:val="24"/>
          <w:lang w:eastAsia="ru-RU"/>
        </w:rPr>
        <w:t>ество и уровень усвоения знаний.</w:t>
      </w:r>
      <w:r w:rsidR="00CB6F0B" w:rsidRPr="00497F88">
        <w:rPr>
          <w:rFonts w:eastAsia="Times New Roman"/>
          <w:sz w:val="24"/>
          <w:szCs w:val="24"/>
          <w:lang w:eastAsia="ru-RU"/>
        </w:rPr>
        <w:t xml:space="preserve">Развивать умение вносить необходимые коррективы в </w:t>
      </w:r>
      <w:r w:rsidR="002A3924">
        <w:rPr>
          <w:rFonts w:eastAsia="Times New Roman"/>
          <w:sz w:val="24"/>
          <w:szCs w:val="24"/>
          <w:lang w:eastAsia="ru-RU"/>
        </w:rPr>
        <w:t xml:space="preserve">свои </w:t>
      </w:r>
      <w:r w:rsidR="00C415AF" w:rsidRPr="00497F88">
        <w:rPr>
          <w:rFonts w:eastAsia="Times New Roman"/>
          <w:sz w:val="24"/>
          <w:szCs w:val="24"/>
          <w:lang w:eastAsia="ru-RU"/>
        </w:rPr>
        <w:t>действие,</w:t>
      </w:r>
      <w:r w:rsidR="00CB6F0B" w:rsidRPr="00497F88">
        <w:rPr>
          <w:rFonts w:eastAsia="Times New Roman"/>
          <w:sz w:val="24"/>
          <w:szCs w:val="24"/>
          <w:lang w:eastAsia="ru-RU"/>
        </w:rPr>
        <w:t xml:space="preserve">после его </w:t>
      </w:r>
      <w:r w:rsidR="00442243">
        <w:rPr>
          <w:rFonts w:eastAsia="Times New Roman"/>
          <w:sz w:val="24"/>
          <w:szCs w:val="24"/>
          <w:lang w:eastAsia="ru-RU"/>
        </w:rPr>
        <w:t xml:space="preserve">выполнения </w:t>
      </w:r>
      <w:r w:rsidR="00D77D9B">
        <w:rPr>
          <w:rFonts w:eastAsia="Times New Roman"/>
          <w:sz w:val="24"/>
          <w:szCs w:val="24"/>
          <w:lang w:eastAsia="ru-RU"/>
        </w:rPr>
        <w:t>с</w:t>
      </w:r>
      <w:r w:rsidR="00C415AF">
        <w:rPr>
          <w:rFonts w:eastAsia="Times New Roman"/>
          <w:sz w:val="24"/>
          <w:szCs w:val="24"/>
          <w:lang w:eastAsia="ru-RU"/>
        </w:rPr>
        <w:t xml:space="preserve"> учетом</w:t>
      </w:r>
      <w:r w:rsidR="00CB6F0B" w:rsidRPr="00497F88">
        <w:rPr>
          <w:rFonts w:eastAsia="Times New Roman"/>
          <w:sz w:val="24"/>
          <w:szCs w:val="24"/>
          <w:lang w:eastAsia="ru-RU"/>
        </w:rPr>
        <w:t xml:space="preserve"> сделанных ошибок</w:t>
      </w:r>
      <w:r w:rsidR="00D77D9B">
        <w:rPr>
          <w:rFonts w:eastAsia="Times New Roman"/>
          <w:sz w:val="24"/>
          <w:szCs w:val="24"/>
          <w:lang w:eastAsia="ru-RU"/>
        </w:rPr>
        <w:t>,</w:t>
      </w:r>
      <w:r w:rsidR="00C415AF">
        <w:rPr>
          <w:rFonts w:eastAsia="Times New Roman"/>
          <w:sz w:val="24"/>
          <w:szCs w:val="24"/>
          <w:lang w:eastAsia="ru-RU"/>
        </w:rPr>
        <w:t>оценить деятельность</w:t>
      </w:r>
      <w:r w:rsidR="006453BF">
        <w:rPr>
          <w:rFonts w:eastAsia="Times New Roman"/>
          <w:sz w:val="24"/>
          <w:szCs w:val="24"/>
          <w:lang w:eastAsia="ru-RU"/>
        </w:rPr>
        <w:t>.</w:t>
      </w:r>
    </w:p>
    <w:p w:rsidR="00CB6F0B" w:rsidRPr="00497F88" w:rsidRDefault="00C415AF" w:rsidP="00CB6F0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415AF">
        <w:rPr>
          <w:rFonts w:eastAsia="Times New Roman"/>
          <w:b/>
          <w:i/>
          <w:sz w:val="24"/>
          <w:szCs w:val="24"/>
          <w:lang w:eastAsia="ru-RU"/>
        </w:rPr>
        <w:t>Познавательные УУД.</w:t>
      </w:r>
      <w:r w:rsidR="00CB6F0B" w:rsidRPr="00497F88">
        <w:rPr>
          <w:rFonts w:eastAsia="Times New Roman"/>
          <w:sz w:val="24"/>
          <w:szCs w:val="24"/>
          <w:lang w:eastAsia="ru-RU"/>
        </w:rPr>
        <w:t xml:space="preserve">Развивать умения выполнять </w:t>
      </w:r>
      <w:r>
        <w:rPr>
          <w:rFonts w:eastAsia="Times New Roman"/>
          <w:sz w:val="24"/>
          <w:szCs w:val="24"/>
          <w:lang w:eastAsia="ru-RU"/>
        </w:rPr>
        <w:t>четыре основные структурные фазы прыжка в высоту с разбега способом «перешагивание» разбег, отталкивание, переход через планку, приземление</w:t>
      </w:r>
      <w:r w:rsidR="00D77D9B">
        <w:rPr>
          <w:rFonts w:eastAsia="Times New Roman"/>
          <w:sz w:val="24"/>
          <w:szCs w:val="24"/>
          <w:lang w:eastAsia="ru-RU"/>
        </w:rPr>
        <w:t>с учетом развития двигательных качеств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E1DC3" w:rsidRDefault="00CB6F0B" w:rsidP="00CB6F0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97F88">
        <w:rPr>
          <w:rFonts w:eastAsia="Times New Roman"/>
          <w:b/>
          <w:sz w:val="24"/>
          <w:szCs w:val="24"/>
          <w:lang w:eastAsia="ru-RU"/>
        </w:rPr>
        <w:t>Воспитательные задачи</w:t>
      </w:r>
    </w:p>
    <w:p w:rsidR="00CB6F0B" w:rsidRPr="00DE1DC3" w:rsidRDefault="00DE1DC3" w:rsidP="00CB6F0B">
      <w:pPr>
        <w:spacing w:after="0" w:line="240" w:lineRule="auto"/>
        <w:rPr>
          <w:rFonts w:eastAsia="Times New Roman"/>
          <w:b/>
          <w:i/>
          <w:sz w:val="24"/>
          <w:szCs w:val="24"/>
          <w:lang w:eastAsia="ru-RU"/>
        </w:rPr>
      </w:pPr>
      <w:r w:rsidRPr="00DE1DC3">
        <w:rPr>
          <w:rFonts w:eastAsia="Times New Roman"/>
          <w:b/>
          <w:i/>
          <w:sz w:val="24"/>
          <w:szCs w:val="24"/>
          <w:lang w:eastAsia="ru-RU"/>
        </w:rPr>
        <w:t>Личностные результаты</w:t>
      </w:r>
      <w:r w:rsidR="00CB6F0B" w:rsidRPr="00DE1DC3">
        <w:rPr>
          <w:rFonts w:eastAsia="Times New Roman"/>
          <w:b/>
          <w:i/>
          <w:sz w:val="24"/>
          <w:szCs w:val="24"/>
          <w:lang w:eastAsia="ru-RU"/>
        </w:rPr>
        <w:t>:</w:t>
      </w:r>
    </w:p>
    <w:p w:rsidR="00CB6F0B" w:rsidRPr="00497F88" w:rsidRDefault="008C345F" w:rsidP="00CB6F0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97F88">
        <w:rPr>
          <w:rFonts w:eastAsia="Times New Roman"/>
          <w:sz w:val="24"/>
          <w:szCs w:val="24"/>
          <w:lang w:eastAsia="ru-RU"/>
        </w:rPr>
        <w:t>1.Формировать личную</w:t>
      </w:r>
      <w:r w:rsidR="00BE5264">
        <w:rPr>
          <w:rFonts w:eastAsia="Times New Roman"/>
          <w:sz w:val="24"/>
          <w:szCs w:val="24"/>
          <w:lang w:eastAsia="ru-RU"/>
        </w:rPr>
        <w:t xml:space="preserve"> </w:t>
      </w:r>
      <w:r w:rsidRPr="00497F88">
        <w:rPr>
          <w:rFonts w:eastAsia="Times New Roman"/>
          <w:sz w:val="24"/>
          <w:szCs w:val="24"/>
          <w:lang w:eastAsia="ru-RU"/>
        </w:rPr>
        <w:t>ответственность,</w:t>
      </w:r>
      <w:r w:rsidR="00D77D9B" w:rsidRPr="00497F88">
        <w:rPr>
          <w:rFonts w:eastAsia="Times New Roman"/>
          <w:sz w:val="24"/>
          <w:szCs w:val="24"/>
          <w:lang w:eastAsia="ru-RU"/>
        </w:rPr>
        <w:t>самостоятельность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B6F0B" w:rsidRPr="00497F88" w:rsidRDefault="00CB6F0B" w:rsidP="00CB6F0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97F88">
        <w:rPr>
          <w:rFonts w:eastAsia="Times New Roman"/>
          <w:sz w:val="24"/>
          <w:szCs w:val="24"/>
          <w:lang w:eastAsia="ru-RU"/>
        </w:rPr>
        <w:t>2.Формировать мотивацию</w:t>
      </w:r>
      <w:r w:rsidR="008C345F">
        <w:rPr>
          <w:rFonts w:eastAsia="Times New Roman"/>
          <w:sz w:val="24"/>
          <w:szCs w:val="24"/>
          <w:lang w:eastAsia="ru-RU"/>
        </w:rPr>
        <w:t xml:space="preserve">к </w:t>
      </w:r>
      <w:r w:rsidR="008C345F" w:rsidRPr="00497F88">
        <w:rPr>
          <w:rFonts w:eastAsia="Times New Roman"/>
          <w:sz w:val="24"/>
          <w:szCs w:val="24"/>
          <w:lang w:eastAsia="ru-RU"/>
        </w:rPr>
        <w:t>учебной</w:t>
      </w:r>
      <w:r w:rsidRPr="00497F88">
        <w:rPr>
          <w:rFonts w:eastAsia="Times New Roman"/>
          <w:sz w:val="24"/>
          <w:szCs w:val="24"/>
          <w:lang w:eastAsia="ru-RU"/>
        </w:rPr>
        <w:t xml:space="preserve"> деятельности </w:t>
      </w:r>
    </w:p>
    <w:p w:rsidR="00CB6F0B" w:rsidRPr="00497F88" w:rsidRDefault="00CB6F0B" w:rsidP="00CB6F0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97F88">
        <w:rPr>
          <w:rFonts w:eastAsia="Times New Roman"/>
          <w:sz w:val="24"/>
          <w:szCs w:val="24"/>
          <w:lang w:eastAsia="ru-RU"/>
        </w:rPr>
        <w:t>3.Формировать навыки сотрудничества</w:t>
      </w:r>
      <w:proofErr w:type="gramStart"/>
      <w:r w:rsidRPr="00497F88">
        <w:rPr>
          <w:rFonts w:eastAsia="Times New Roman"/>
          <w:sz w:val="24"/>
          <w:szCs w:val="24"/>
          <w:lang w:eastAsia="ru-RU"/>
        </w:rPr>
        <w:t>,</w:t>
      </w:r>
      <w:r w:rsidR="008C345F">
        <w:rPr>
          <w:rFonts w:eastAsia="Times New Roman"/>
          <w:sz w:val="24"/>
          <w:szCs w:val="24"/>
          <w:lang w:eastAsia="ru-RU"/>
        </w:rPr>
        <w:t>к</w:t>
      </w:r>
      <w:proofErr w:type="gramEnd"/>
      <w:r w:rsidR="008C345F">
        <w:rPr>
          <w:rFonts w:eastAsia="Times New Roman"/>
          <w:sz w:val="24"/>
          <w:szCs w:val="24"/>
          <w:lang w:eastAsia="ru-RU"/>
        </w:rPr>
        <w:t xml:space="preserve">оммуникабельность </w:t>
      </w:r>
      <w:r w:rsidR="008C345F" w:rsidRPr="00497F88">
        <w:rPr>
          <w:rFonts w:eastAsia="Times New Roman"/>
          <w:sz w:val="24"/>
          <w:szCs w:val="24"/>
          <w:lang w:eastAsia="ru-RU"/>
        </w:rPr>
        <w:t>умение</w:t>
      </w:r>
      <w:r w:rsidR="00D77D9B">
        <w:rPr>
          <w:rFonts w:eastAsia="Times New Roman"/>
          <w:sz w:val="24"/>
          <w:szCs w:val="24"/>
          <w:lang w:eastAsia="ru-RU"/>
        </w:rPr>
        <w:t xml:space="preserve">выходить </w:t>
      </w:r>
      <w:r w:rsidR="008C345F">
        <w:rPr>
          <w:rFonts w:eastAsia="Times New Roman"/>
          <w:sz w:val="24"/>
          <w:szCs w:val="24"/>
          <w:lang w:eastAsia="ru-RU"/>
        </w:rPr>
        <w:t xml:space="preserve">из </w:t>
      </w:r>
      <w:r w:rsidR="008C345F" w:rsidRPr="00497F88">
        <w:rPr>
          <w:rFonts w:eastAsia="Times New Roman"/>
          <w:sz w:val="24"/>
          <w:szCs w:val="24"/>
          <w:lang w:eastAsia="ru-RU"/>
        </w:rPr>
        <w:t>конфликта</w:t>
      </w:r>
      <w:r w:rsidR="00D77D9B">
        <w:rPr>
          <w:rFonts w:eastAsia="Times New Roman"/>
          <w:sz w:val="24"/>
          <w:szCs w:val="24"/>
          <w:lang w:eastAsia="ru-RU"/>
        </w:rPr>
        <w:t>,</w:t>
      </w:r>
      <w:r w:rsidRPr="00497F88">
        <w:rPr>
          <w:rFonts w:eastAsia="Times New Roman"/>
          <w:sz w:val="24"/>
          <w:szCs w:val="24"/>
          <w:lang w:eastAsia="ru-RU"/>
        </w:rPr>
        <w:t xml:space="preserve"> находить </w:t>
      </w:r>
      <w:r w:rsidR="00D77D9B">
        <w:rPr>
          <w:rFonts w:eastAsia="Times New Roman"/>
          <w:sz w:val="24"/>
          <w:szCs w:val="24"/>
          <w:lang w:eastAsia="ru-RU"/>
        </w:rPr>
        <w:t xml:space="preserve">решения в </w:t>
      </w:r>
      <w:r w:rsidRPr="00497F88">
        <w:rPr>
          <w:rFonts w:eastAsia="Times New Roman"/>
          <w:sz w:val="24"/>
          <w:szCs w:val="24"/>
          <w:lang w:eastAsia="ru-RU"/>
        </w:rPr>
        <w:t>спорных ситуаций.</w:t>
      </w:r>
    </w:p>
    <w:p w:rsidR="00CB6F0B" w:rsidRDefault="00CB6F0B" w:rsidP="000752CD">
      <w:pPr>
        <w:pStyle w:val="2"/>
        <w:spacing w:after="0"/>
        <w:rPr>
          <w:b w:val="0"/>
          <w:sz w:val="24"/>
          <w:szCs w:val="24"/>
        </w:rPr>
      </w:pPr>
      <w:r w:rsidRPr="000752CD">
        <w:rPr>
          <w:sz w:val="24"/>
          <w:szCs w:val="24"/>
        </w:rPr>
        <w:t>Место проведения:</w:t>
      </w:r>
      <w:r w:rsidRPr="000752CD">
        <w:rPr>
          <w:b w:val="0"/>
          <w:sz w:val="24"/>
          <w:szCs w:val="24"/>
        </w:rPr>
        <w:t xml:space="preserve"> спортивный за</w:t>
      </w:r>
      <w:r w:rsidR="00D2418D">
        <w:rPr>
          <w:b w:val="0"/>
          <w:sz w:val="24"/>
          <w:szCs w:val="24"/>
        </w:rPr>
        <w:t>л.</w:t>
      </w:r>
    </w:p>
    <w:p w:rsidR="005D5352" w:rsidRPr="005D5352" w:rsidRDefault="005D5352" w:rsidP="000752CD">
      <w:pPr>
        <w:pStyle w:val="2"/>
        <w:spacing w:after="0"/>
        <w:rPr>
          <w:sz w:val="24"/>
          <w:szCs w:val="24"/>
        </w:rPr>
      </w:pPr>
      <w:r w:rsidRPr="005D5352">
        <w:rPr>
          <w:sz w:val="24"/>
          <w:szCs w:val="24"/>
        </w:rPr>
        <w:t>Тип урока:</w:t>
      </w:r>
      <w:r w:rsidRPr="005D5352">
        <w:rPr>
          <w:b w:val="0"/>
          <w:sz w:val="24"/>
          <w:szCs w:val="24"/>
        </w:rPr>
        <w:t>Учебно-тренировочный.</w:t>
      </w:r>
    </w:p>
    <w:p w:rsidR="00D14D91" w:rsidRPr="00D14D91" w:rsidRDefault="00D14D91" w:rsidP="00D14D91">
      <w:pPr>
        <w:pStyle w:val="2"/>
        <w:rPr>
          <w:sz w:val="24"/>
          <w:szCs w:val="24"/>
        </w:rPr>
      </w:pPr>
      <w:r w:rsidRPr="00D14D91">
        <w:rPr>
          <w:sz w:val="24"/>
          <w:szCs w:val="24"/>
        </w:rPr>
        <w:t>Дата проведения</w:t>
      </w:r>
      <w:proofErr w:type="gramStart"/>
      <w:r w:rsidRPr="00D14D91">
        <w:rPr>
          <w:sz w:val="24"/>
          <w:szCs w:val="24"/>
        </w:rPr>
        <w:t xml:space="preserve"> :</w:t>
      </w:r>
      <w:proofErr w:type="gramEnd"/>
    </w:p>
    <w:p w:rsidR="004761C9" w:rsidRDefault="00D14D91" w:rsidP="00310251">
      <w:pPr>
        <w:pStyle w:val="2"/>
        <w:rPr>
          <w:sz w:val="24"/>
          <w:szCs w:val="24"/>
        </w:rPr>
      </w:pPr>
      <w:r w:rsidRPr="00D14D91">
        <w:rPr>
          <w:sz w:val="24"/>
          <w:szCs w:val="24"/>
        </w:rPr>
        <w:t>Время проведения</w:t>
      </w:r>
      <w:proofErr w:type="gramStart"/>
      <w:r w:rsidRPr="00D14D91">
        <w:rPr>
          <w:sz w:val="24"/>
          <w:szCs w:val="24"/>
        </w:rPr>
        <w:t xml:space="preserve"> :</w:t>
      </w:r>
      <w:proofErr w:type="gramEnd"/>
    </w:p>
    <w:p w:rsidR="00D14D91" w:rsidRPr="00310251" w:rsidRDefault="008C345F" w:rsidP="00310251">
      <w:pPr>
        <w:pStyle w:val="2"/>
        <w:rPr>
          <w:sz w:val="24"/>
          <w:szCs w:val="24"/>
        </w:rPr>
      </w:pPr>
      <w:proofErr w:type="spellStart"/>
      <w:r w:rsidRPr="008C345F">
        <w:rPr>
          <w:sz w:val="24"/>
          <w:szCs w:val="24"/>
        </w:rPr>
        <w:lastRenderedPageBreak/>
        <w:t>Инвентарь:</w:t>
      </w:r>
      <w:r>
        <w:rPr>
          <w:b w:val="0"/>
          <w:sz w:val="24"/>
          <w:szCs w:val="24"/>
        </w:rPr>
        <w:t>Стойки</w:t>
      </w:r>
      <w:proofErr w:type="spellEnd"/>
      <w:r>
        <w:rPr>
          <w:b w:val="0"/>
          <w:sz w:val="24"/>
          <w:szCs w:val="24"/>
        </w:rPr>
        <w:t xml:space="preserve"> для прыжков в высоту 2 </w:t>
      </w:r>
      <w:proofErr w:type="spellStart"/>
      <w:r>
        <w:rPr>
          <w:b w:val="0"/>
          <w:sz w:val="24"/>
          <w:szCs w:val="24"/>
        </w:rPr>
        <w:t>шт</w:t>
      </w:r>
      <w:proofErr w:type="spellEnd"/>
      <w:r>
        <w:rPr>
          <w:b w:val="0"/>
          <w:sz w:val="24"/>
          <w:szCs w:val="24"/>
        </w:rPr>
        <w:t xml:space="preserve">, планка для прыжков  в высоту 1 </w:t>
      </w:r>
      <w:proofErr w:type="spellStart"/>
      <w:r>
        <w:rPr>
          <w:b w:val="0"/>
          <w:sz w:val="24"/>
          <w:szCs w:val="24"/>
        </w:rPr>
        <w:t>шт</w:t>
      </w:r>
      <w:proofErr w:type="spellEnd"/>
      <w:r>
        <w:rPr>
          <w:b w:val="0"/>
          <w:sz w:val="24"/>
          <w:szCs w:val="24"/>
        </w:rPr>
        <w:t xml:space="preserve">, гимнастические </w:t>
      </w:r>
      <w:proofErr w:type="spellStart"/>
      <w:r>
        <w:rPr>
          <w:b w:val="0"/>
          <w:sz w:val="24"/>
          <w:szCs w:val="24"/>
        </w:rPr>
        <w:t>маты.</w:t>
      </w:r>
      <w:r w:rsidRPr="008C345F">
        <w:rPr>
          <w:b w:val="0"/>
          <w:sz w:val="24"/>
          <w:szCs w:val="24"/>
        </w:rPr>
        <w:t>Наглядные</w:t>
      </w:r>
      <w:proofErr w:type="spellEnd"/>
      <w:r w:rsidRPr="008C345F">
        <w:rPr>
          <w:b w:val="0"/>
          <w:sz w:val="24"/>
          <w:szCs w:val="24"/>
        </w:rPr>
        <w:t xml:space="preserve"> пособия.</w:t>
      </w:r>
      <w:r w:rsidR="005D5352">
        <w:rPr>
          <w:b w:val="0"/>
          <w:sz w:val="24"/>
          <w:szCs w:val="24"/>
        </w:rPr>
        <w:t xml:space="preserve"> Свисток. Скамейки. Гимнастические стенки.</w:t>
      </w:r>
    </w:p>
    <w:tbl>
      <w:tblPr>
        <w:tblpPr w:leftFromText="45" w:rightFromText="45" w:vertAnchor="text" w:tblpX="-859"/>
        <w:tblW w:w="563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10"/>
        <w:gridCol w:w="1561"/>
        <w:gridCol w:w="3289"/>
        <w:gridCol w:w="2946"/>
      </w:tblGrid>
      <w:tr w:rsidR="00CB6F0B" w:rsidRPr="00D36638" w:rsidTr="00DD0A3C">
        <w:trPr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CB6F0B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CB6F0B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CB6F0B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CB6F0B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CB6F0B" w:rsidRPr="00D36638" w:rsidTr="00E94423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CB6F0B" w:rsidP="00CB4F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I. Вв</w:t>
            </w:r>
            <w:r w:rsidR="00DD0A3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одная часть 13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</w:tr>
      <w:tr w:rsidR="00CB6F0B" w:rsidRPr="00D36638" w:rsidTr="00DD0A3C">
        <w:trPr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924" w:rsidRDefault="000752CD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Построение. Рапорт </w:t>
            </w:r>
            <w:r w:rsidR="00765972">
              <w:rPr>
                <w:rFonts w:eastAsia="Times New Roman"/>
                <w:sz w:val="24"/>
                <w:szCs w:val="24"/>
                <w:lang w:eastAsia="ru-RU"/>
              </w:rPr>
              <w:t>физорга класса</w:t>
            </w:r>
            <w:r w:rsidR="002A392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752CD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>Приветствие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класса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>Сообщение темы, задач урока.</w:t>
            </w:r>
          </w:p>
          <w:p w:rsidR="00CB6F0B" w:rsidRPr="00D36638" w:rsidRDefault="008B6007" w:rsidP="000800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Техника безопасности в выполнении прыжка в высоту способом «перешагивание»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9C4D43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B6F0B"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Обратить внимание на спортивную форму,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соблюдение дисциплины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дополнительные вопросы и пояснения по ходу опроса</w:t>
            </w:r>
          </w:p>
          <w:p w:rsidR="00FA4792" w:rsidRPr="00D36638" w:rsidRDefault="00FA4792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Техника безопасности во время выполнения прыжка в высоту с разбега способом «перешагивание»</w:t>
            </w:r>
          </w:p>
        </w:tc>
        <w:tc>
          <w:tcPr>
            <w:tcW w:w="13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2CD" w:rsidRPr="000752CD" w:rsidRDefault="00CB6F0B" w:rsidP="00CB4F3D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A3C28">
              <w:rPr>
                <w:rFonts w:eastAsia="Times New Roman"/>
                <w:bCs/>
                <w:sz w:val="24"/>
                <w:szCs w:val="24"/>
                <w:lang w:eastAsia="ru-RU"/>
              </w:rPr>
              <w:t>Умение формулировать цель урока, ставить задачи</w:t>
            </w:r>
          </w:p>
          <w:p w:rsidR="00CB6F0B" w:rsidRPr="002A3924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9442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Коммуникативные </w:t>
            </w:r>
            <w:proofErr w:type="spellStart"/>
            <w:r w:rsidRPr="00E94423">
              <w:rPr>
                <w:rFonts w:eastAsia="Times New Roman"/>
                <w:bCs/>
                <w:sz w:val="24"/>
                <w:szCs w:val="24"/>
                <w:lang w:eastAsia="ru-RU"/>
              </w:rPr>
              <w:t>ком</w:t>
            </w:r>
            <w:r w:rsidRPr="00E94423">
              <w:rPr>
                <w:rFonts w:eastAsia="Times New Roman"/>
                <w:bCs/>
                <w:sz w:val="24"/>
                <w:szCs w:val="24"/>
                <w:lang w:eastAsia="ru-RU"/>
              </w:rPr>
              <w:softHyphen/>
              <w:t>петенции</w:t>
            </w:r>
            <w:proofErr w:type="gramStart"/>
            <w:r w:rsidRPr="00E94423">
              <w:rPr>
                <w:rFonts w:eastAsia="Times New Roman"/>
                <w:bCs/>
                <w:sz w:val="24"/>
                <w:szCs w:val="24"/>
                <w:lang w:eastAsia="ru-RU"/>
              </w:rPr>
              <w:t>:</w:t>
            </w:r>
            <w:r w:rsidRPr="00E94423">
              <w:rPr>
                <w:rFonts w:eastAsia="Times New Roman"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E94423">
              <w:rPr>
                <w:rFonts w:eastAsia="Times New Roman"/>
                <w:iCs/>
                <w:sz w:val="24"/>
                <w:szCs w:val="24"/>
                <w:lang w:eastAsia="ru-RU"/>
              </w:rPr>
              <w:t>ме</w:t>
            </w:r>
            <w:r w:rsidR="00E94423">
              <w:rPr>
                <w:rFonts w:eastAsia="Times New Roman"/>
                <w:iCs/>
                <w:sz w:val="24"/>
                <w:szCs w:val="24"/>
                <w:lang w:eastAsia="ru-RU"/>
              </w:rPr>
              <w:t>ние</w:t>
            </w:r>
            <w:proofErr w:type="spellEnd"/>
            <w:r w:rsidR="00E94423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владеть способами взаимодейст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t>вия с окружающими людьми, приемами дейст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вий в ситуациях общения, </w:t>
            </w:r>
            <w:r w:rsidR="00E94423">
              <w:rPr>
                <w:rFonts w:eastAsia="Times New Roman"/>
                <w:sz w:val="24"/>
                <w:szCs w:val="24"/>
                <w:lang w:eastAsia="ru-RU"/>
              </w:rPr>
              <w:t xml:space="preserve">контролировать 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 за безопасностью друг друга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E94423">
              <w:rPr>
                <w:rFonts w:eastAsia="Times New Roman"/>
                <w:bCs/>
                <w:sz w:val="24"/>
                <w:szCs w:val="24"/>
                <w:lang w:eastAsia="ru-RU"/>
              </w:rPr>
              <w:t>Здоровьесберегающие</w:t>
            </w:r>
            <w:r w:rsidR="002A3924" w:rsidRPr="00E94423">
              <w:rPr>
                <w:rFonts w:eastAsia="Times New Roman"/>
                <w:bCs/>
                <w:sz w:val="24"/>
                <w:szCs w:val="24"/>
                <w:lang w:eastAsia="ru-RU"/>
              </w:rPr>
              <w:t>технологии</w:t>
            </w:r>
            <w:proofErr w:type="spellEnd"/>
            <w:r w:rsidRPr="00D366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2A3924">
              <w:rPr>
                <w:rFonts w:eastAsia="Times New Roman"/>
                <w:iCs/>
                <w:sz w:val="24"/>
                <w:szCs w:val="24"/>
                <w:lang w:eastAsia="ru-RU"/>
              </w:rPr>
              <w:t>уме</w:t>
            </w:r>
            <w:r w:rsidR="000752CD" w:rsidRPr="002A3924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ние </w:t>
            </w:r>
            <w:r w:rsidRPr="002A3924">
              <w:rPr>
                <w:rFonts w:eastAsia="Times New Roman"/>
                <w:bCs/>
                <w:sz w:val="24"/>
                <w:szCs w:val="24"/>
                <w:lang w:eastAsia="ru-RU"/>
              </w:rPr>
              <w:t>и</w:t>
            </w:r>
            <w:r w:rsidRPr="002A39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2A39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softHyphen/>
            </w:r>
            <w:r w:rsidRPr="002A3924">
              <w:rPr>
                <w:rFonts w:eastAsia="Times New Roman"/>
                <w:sz w:val="24"/>
                <w:szCs w:val="24"/>
                <w:lang w:eastAsia="ru-RU"/>
              </w:rPr>
              <w:t xml:space="preserve">пользовать </w:t>
            </w:r>
            <w:r w:rsidR="000752CD" w:rsidRPr="002A3924">
              <w:rPr>
                <w:rFonts w:eastAsia="Times New Roman"/>
                <w:sz w:val="24"/>
                <w:szCs w:val="24"/>
                <w:lang w:eastAsia="ru-RU"/>
              </w:rPr>
              <w:t xml:space="preserve"> собственный </w:t>
            </w:r>
            <w:r w:rsidRPr="002A3924">
              <w:rPr>
                <w:rFonts w:eastAsia="Times New Roman"/>
                <w:sz w:val="24"/>
                <w:szCs w:val="24"/>
                <w:lang w:eastAsia="ru-RU"/>
              </w:rPr>
              <w:t>двигательныйопыт в формах соревновательной деятель</w:t>
            </w:r>
            <w:r w:rsidRPr="002A3924">
              <w:rPr>
                <w:rFonts w:eastAsia="Times New Roman"/>
                <w:sz w:val="24"/>
                <w:szCs w:val="24"/>
                <w:lang w:eastAsia="ru-RU"/>
              </w:rPr>
              <w:softHyphen/>
              <w:t>ности, в организации ак</w:t>
            </w:r>
            <w:r w:rsidRPr="002A3924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тивного отдыха и досуга. </w:t>
            </w: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B6F0B" w:rsidRPr="00D36638" w:rsidTr="00DD0A3C">
        <w:trPr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Строевая подготовка: </w:t>
            </w:r>
            <w:r w:rsidR="00765972">
              <w:rPr>
                <w:rFonts w:eastAsia="Times New Roman"/>
                <w:sz w:val="24"/>
                <w:szCs w:val="24"/>
                <w:lang w:eastAsia="ru-RU"/>
              </w:rPr>
              <w:t xml:space="preserve">повороты на месте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перестроения из од</w:t>
            </w:r>
            <w:r w:rsidR="00B71D8A">
              <w:rPr>
                <w:rFonts w:eastAsia="Times New Roman"/>
                <w:sz w:val="24"/>
                <w:szCs w:val="24"/>
                <w:lang w:eastAsia="ru-RU"/>
              </w:rPr>
              <w:t>ной шеренги в две.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08000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30сек.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CB6F0B" w:rsidP="0076597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Обратить внимание на правильность </w:t>
            </w:r>
            <w:r w:rsidR="00765972">
              <w:rPr>
                <w:rFonts w:eastAsia="Times New Roman"/>
                <w:sz w:val="24"/>
                <w:szCs w:val="24"/>
                <w:lang w:eastAsia="ru-RU"/>
              </w:rPr>
              <w:t>выполнения строевых упражнений.</w:t>
            </w:r>
          </w:p>
        </w:tc>
        <w:tc>
          <w:tcPr>
            <w:tcW w:w="1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B6F0B" w:rsidRPr="00D36638" w:rsidTr="00DD0A3C">
        <w:trPr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>Ходьба в колонне по одному:</w:t>
            </w:r>
          </w:p>
          <w:p w:rsidR="00CB6F0B" w:rsidRDefault="00CB6F0B" w:rsidP="00CB4F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носках, руки на поясе</w:t>
            </w:r>
          </w:p>
          <w:p w:rsidR="00CB6F0B" w:rsidRPr="00532398" w:rsidRDefault="00CB6F0B" w:rsidP="00CB4F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пятках, руки </w:t>
            </w:r>
            <w:proofErr w:type="gramStart"/>
            <w:r w:rsidRPr="00532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32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головой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Default="009C4D43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20сек.</w:t>
            </w:r>
          </w:p>
          <w:p w:rsidR="009C4D43" w:rsidRDefault="009C4D43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C4D43" w:rsidRDefault="009C4D43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C4D43" w:rsidRPr="00D36638" w:rsidRDefault="009C4D43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20сек.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>Обратить внимание на положение головы, плеч, спины</w:t>
            </w:r>
          </w:p>
        </w:tc>
        <w:tc>
          <w:tcPr>
            <w:tcW w:w="1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B6F0B" w:rsidRPr="00D36638" w:rsidTr="00DD0A3C">
        <w:trPr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Бег 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t>в колонне по одному</w:t>
            </w:r>
            <w:r w:rsidR="000752CD">
              <w:rPr>
                <w:rFonts w:eastAsia="Times New Roman"/>
                <w:sz w:val="24"/>
                <w:szCs w:val="24"/>
                <w:lang w:eastAsia="ru-RU"/>
              </w:rPr>
              <w:t xml:space="preserve"> с выполнением задания.</w:t>
            </w:r>
          </w:p>
          <w:p w:rsidR="00CB6F0B" w:rsidRPr="00532398" w:rsidRDefault="00CB6F0B" w:rsidP="00CB4F3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с высоким подниманием бедра</w:t>
            </w:r>
          </w:p>
          <w:p w:rsidR="00CB6F0B" w:rsidRPr="00532398" w:rsidRDefault="00E94423" w:rsidP="00CB4F3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сза</w:t>
            </w:r>
            <w:r w:rsidR="00CB6F0B" w:rsidRPr="00532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хлёстом голени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B6F0B" w:rsidRPr="00532398" w:rsidRDefault="00CB6F0B" w:rsidP="00CB4F3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приставными шагами правым и левым боком</w:t>
            </w:r>
          </w:p>
          <w:p w:rsidR="00CB6F0B" w:rsidRDefault="00CB6F0B" w:rsidP="00CB4F3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с ускорением по диагонали зала</w:t>
            </w:r>
          </w:p>
          <w:p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08000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B6F0B"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Default="00E9442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Контроль </w:t>
            </w:r>
            <w:r w:rsidR="00CB6F0B">
              <w:rPr>
                <w:rFonts w:eastAsia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CB6F0B">
              <w:rPr>
                <w:rFonts w:eastAsia="Times New Roman"/>
                <w:sz w:val="24"/>
                <w:szCs w:val="24"/>
                <w:lang w:eastAsia="ru-RU"/>
              </w:rPr>
              <w:t xml:space="preserve"> дыханием, правильной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CB6F0B">
              <w:rPr>
                <w:rFonts w:eastAsia="Times New Roman"/>
                <w:sz w:val="24"/>
                <w:szCs w:val="24"/>
                <w:lang w:eastAsia="ru-RU"/>
              </w:rPr>
              <w:t xml:space="preserve"> осанкой при беге</w:t>
            </w:r>
          </w:p>
          <w:p w:rsidR="00E94423" w:rsidRDefault="00E9442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выше бедро</w:t>
            </w: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чаще движения</w:t>
            </w: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равнение в шеренге</w:t>
            </w: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максимально быстро</w:t>
            </w:r>
          </w:p>
          <w:p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B6F0B" w:rsidRPr="00D36638" w:rsidTr="00DD0A3C">
        <w:trPr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Перестроение в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 колонн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 по два 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движении для проведения ОРУ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08000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30сек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CB6F0B" w:rsidP="000752C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Следить за </w:t>
            </w:r>
            <w:r w:rsidR="000752CD"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 техникой перестроения</w:t>
            </w:r>
            <w:r w:rsidR="000752CD">
              <w:rPr>
                <w:rFonts w:eastAsia="Times New Roman"/>
                <w:sz w:val="24"/>
                <w:szCs w:val="24"/>
                <w:lang w:eastAsia="ru-RU"/>
              </w:rPr>
              <w:t xml:space="preserve"> с использованием строевого  шага.</w:t>
            </w:r>
          </w:p>
        </w:tc>
        <w:tc>
          <w:tcPr>
            <w:tcW w:w="1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B6F0B" w:rsidRPr="00D36638" w:rsidTr="00DD0A3C">
        <w:trPr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ОРУ комплекс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без предметов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>1. И. п. стой</w:t>
            </w:r>
            <w:r w:rsidR="00E94423">
              <w:rPr>
                <w:rFonts w:eastAsia="Times New Roman"/>
                <w:sz w:val="24"/>
                <w:szCs w:val="24"/>
                <w:lang w:eastAsia="ru-RU"/>
              </w:rPr>
              <w:t>ка ноги вместе, руки сцеплены (в замок) внизу. 1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E94423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>руки вверх (ладонями кверху)</w:t>
            </w:r>
            <w:proofErr w:type="gramStart"/>
            <w:r w:rsidRPr="00067681">
              <w:rPr>
                <w:rFonts w:eastAsia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одняться на </w:t>
            </w:r>
            <w:r w:rsidR="00E9442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носки и потянуться (вдох); 3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E94423">
              <w:rPr>
                <w:rFonts w:eastAsia="Times New Roman"/>
                <w:sz w:val="24"/>
                <w:szCs w:val="24"/>
                <w:lang w:eastAsia="ru-RU"/>
              </w:rPr>
              <w:t xml:space="preserve">4 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разъединяя пальцы, дугами наружу руки вниз и вернуться в и. п. (выдох). </w:t>
            </w:r>
          </w:p>
          <w:p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E9442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И. п.</w:t>
            </w:r>
            <w:r w:rsidR="00CB6F0B"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стойк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 ноги врозь, руки на поясе 1-</w:t>
            </w:r>
            <w:r w:rsidR="00CB6F0B"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наклон вправо с поворотом туловища направо (выдох); 2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CB6F0B"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и. п. (вдох); 3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CB6F0B"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4  то же в другую сторону. </w:t>
            </w:r>
          </w:p>
          <w:p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7681">
              <w:rPr>
                <w:rFonts w:eastAsia="Times New Roman"/>
                <w:sz w:val="24"/>
                <w:szCs w:val="24"/>
                <w:lang w:eastAsia="ru-RU"/>
              </w:rPr>
              <w:t>3. И. п. основная стойка 1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дугами влево руки вверх и наклон вправо; 2 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выпрямляясь, дугами влево руки вниз; 3 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дугами вправо руки вверх и наклон влево; 4 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выпрямляясь, дугами вправо руки вниз и т. д. </w:t>
            </w:r>
          </w:p>
          <w:p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4. И. п. 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стойка ноги вместе, руки вперед 1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>4  сесть; 5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8 встать. Выполнять упражнение без помощи рук, сохраняя принятое положение. И. п. рук можно менять (руки в стороны, на пояс и др.). </w:t>
            </w: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56F6">
              <w:rPr>
                <w:rFonts w:eastAsia="Times New Roman"/>
                <w:sz w:val="24"/>
                <w:szCs w:val="24"/>
                <w:lang w:eastAsia="ru-RU"/>
              </w:rPr>
              <w:t>5. И. п</w:t>
            </w:r>
            <w:proofErr w:type="gramStart"/>
            <w:r w:rsidRPr="000556F6"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556F6">
              <w:rPr>
                <w:rFonts w:eastAsia="Times New Roman"/>
                <w:sz w:val="24"/>
                <w:szCs w:val="24"/>
                <w:lang w:eastAsia="ru-RU"/>
              </w:rPr>
              <w:t>ед ноги врозь пошире, руки в стороны. 1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0556F6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 xml:space="preserve"> -</w:t>
            </w:r>
            <w:r w:rsidRPr="000556F6">
              <w:rPr>
                <w:rFonts w:eastAsia="Times New Roman"/>
                <w:sz w:val="24"/>
                <w:szCs w:val="24"/>
                <w:lang w:eastAsia="ru-RU"/>
              </w:rPr>
              <w:t>два пружинистых рывка руками назад (вдох); 3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4 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0556F6">
              <w:rPr>
                <w:rFonts w:eastAsia="Times New Roman"/>
                <w:sz w:val="24"/>
                <w:szCs w:val="24"/>
                <w:lang w:eastAsia="ru-RU"/>
              </w:rPr>
              <w:t>два пружинистых наклона к левой ноге, руки вперед, тянутьс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 пальцами к носку левой ноги (</w:t>
            </w:r>
            <w:r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выдох); то же, но наклон к правой ноге. </w:t>
            </w:r>
          </w:p>
          <w:p w:rsidR="00CB6F0B" w:rsidRPr="000556F6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0556F6" w:rsidRDefault="009C4D4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 И. п. основная стойка Сочетание больших и средних кругов руками наружу и внутрь. 1 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круги руками наружу; 2 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прижав локти к телу, средние круги предплечьями 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наружу и т. д. </w:t>
            </w:r>
          </w:p>
          <w:p w:rsidR="00CB6F0B" w:rsidRPr="000556F6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0556F6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0556F6" w:rsidRDefault="00667F9D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CB6F0B">
              <w:rPr>
                <w:rFonts w:eastAsia="Times New Roman"/>
                <w:sz w:val="24"/>
                <w:szCs w:val="24"/>
                <w:lang w:eastAsia="ru-RU"/>
              </w:rPr>
              <w:t xml:space="preserve">И. п. </w:t>
            </w:r>
            <w:proofErr w:type="gramStart"/>
            <w:r w:rsidR="00CB6F0B">
              <w:rPr>
                <w:rFonts w:eastAsia="Times New Roman"/>
                <w:sz w:val="24"/>
                <w:szCs w:val="24"/>
                <w:lang w:eastAsia="ru-RU"/>
              </w:rPr>
              <w:t>упор</w:t>
            </w:r>
            <w:proofErr w:type="gramEnd"/>
            <w:r w:rsidR="00CB6F0B">
              <w:rPr>
                <w:rFonts w:eastAsia="Times New Roman"/>
                <w:sz w:val="24"/>
                <w:szCs w:val="24"/>
                <w:lang w:eastAsia="ru-RU"/>
              </w:rPr>
              <w:t xml:space="preserve"> лежа на груди 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>разгибая руки (отжимаясь), упор лежа на бедрах (вдох); 3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4 </w:t>
            </w:r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>сгибая руки, лечь (выдох).</w:t>
            </w:r>
          </w:p>
          <w:p w:rsidR="00CB6F0B" w:rsidRPr="000556F6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667F9D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. И. п. </w:t>
            </w:r>
            <w:proofErr w:type="gramStart"/>
            <w:r w:rsidR="00F41F5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>то</w:t>
            </w:r>
            <w:r w:rsidR="00CB6F0B">
              <w:rPr>
                <w:rFonts w:eastAsia="Times New Roman"/>
                <w:sz w:val="24"/>
                <w:szCs w:val="24"/>
                <w:lang w:eastAsia="ru-RU"/>
              </w:rPr>
              <w:t xml:space="preserve">йка ноги вместе, руки на поясе </w:t>
            </w:r>
            <w:r w:rsidR="00CB6F0B" w:rsidRPr="000556F6">
              <w:rPr>
                <w:rFonts w:eastAsia="Times New Roman"/>
                <w:sz w:val="24"/>
                <w:szCs w:val="24"/>
                <w:lang w:eastAsia="ru-RU"/>
              </w:rPr>
              <w:t>Прыжки на двух ногах с поворотами.</w:t>
            </w: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667F9D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 После прыжков перейти на ходьбу</w:t>
            </w: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D36638" w:rsidRDefault="00667F9D" w:rsidP="00864B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CB6F0B">
              <w:rPr>
                <w:rFonts w:eastAsia="Times New Roman"/>
                <w:sz w:val="24"/>
                <w:szCs w:val="24"/>
                <w:lang w:eastAsia="ru-RU"/>
              </w:rPr>
              <w:t xml:space="preserve">. Перестроения </w:t>
            </w:r>
            <w:r w:rsidR="000D760B">
              <w:rPr>
                <w:rFonts w:eastAsia="Times New Roman"/>
                <w:sz w:val="24"/>
                <w:szCs w:val="24"/>
                <w:lang w:eastAsia="ru-RU"/>
              </w:rPr>
              <w:t>класса</w:t>
            </w:r>
            <w:r w:rsidR="002A3924">
              <w:rPr>
                <w:rFonts w:eastAsia="Times New Roman"/>
                <w:sz w:val="24"/>
                <w:szCs w:val="24"/>
                <w:lang w:eastAsia="ru-RU"/>
              </w:rPr>
              <w:t xml:space="preserve">: отработка </w:t>
            </w:r>
            <w:r w:rsidR="00CB6F0B">
              <w:rPr>
                <w:rFonts w:eastAsia="Times New Roman"/>
                <w:sz w:val="24"/>
                <w:szCs w:val="24"/>
                <w:lang w:eastAsia="ru-RU"/>
              </w:rPr>
              <w:t>тем</w:t>
            </w:r>
            <w:r w:rsidR="000D760B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="00864B41">
              <w:rPr>
                <w:rFonts w:eastAsia="Times New Roman"/>
                <w:sz w:val="24"/>
                <w:szCs w:val="24"/>
                <w:lang w:eastAsia="ru-RU"/>
              </w:rPr>
              <w:t xml:space="preserve"> урока.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F9D" w:rsidRDefault="00667F9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 – 8</w:t>
            </w: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</w:t>
            </w:r>
          </w:p>
          <w:p w:rsidR="00667F9D" w:rsidRDefault="00667F9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 – 8</w:t>
            </w: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</w:t>
            </w: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 – 8</w:t>
            </w: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</w:t>
            </w: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 – 8</w:t>
            </w: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</w:t>
            </w: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 – 8</w:t>
            </w: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</w:t>
            </w: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 – 8</w:t>
            </w: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</w:t>
            </w: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761C9" w:rsidRDefault="004761C9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761C9" w:rsidRDefault="004761C9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 – 8</w:t>
            </w: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</w:t>
            </w: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08000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 </w:t>
            </w:r>
            <w:r w:rsidR="00667F9D">
              <w:rPr>
                <w:rFonts w:eastAsia="Times New Roman"/>
                <w:sz w:val="24"/>
                <w:szCs w:val="24"/>
                <w:lang w:eastAsia="ru-RU"/>
              </w:rPr>
              <w:t>– 8</w:t>
            </w:r>
          </w:p>
          <w:p w:rsidR="00667F9D" w:rsidRDefault="00667F9D" w:rsidP="00667F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</w:t>
            </w:r>
          </w:p>
          <w:p w:rsidR="00667F9D" w:rsidRPr="00D36638" w:rsidRDefault="00667F9D" w:rsidP="00667F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56F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Вытягиваясь «в струнку», поднять голову и смотреть на руки. Руки поднимать вдоль тела.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56F6">
              <w:rPr>
                <w:rFonts w:eastAsia="Times New Roman"/>
                <w:sz w:val="24"/>
                <w:szCs w:val="24"/>
                <w:lang w:eastAsia="ru-RU"/>
              </w:rPr>
              <w:t>Поворот туловища заканчивать до окончания наклона. Следить, чтобы ноги оставались прямые и не сдвигались с места.</w:t>
            </w: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56F6">
              <w:rPr>
                <w:rFonts w:eastAsia="Times New Roman"/>
                <w:sz w:val="24"/>
                <w:szCs w:val="24"/>
                <w:lang w:eastAsia="ru-RU"/>
              </w:rPr>
              <w:t>Упражнение выполнять прямыми руками, не делая остановок внизу. При наклонах плечевой пояс закрепить. Дыхание произвольное.</w:t>
            </w: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56F6">
              <w:rPr>
                <w:rFonts w:eastAsia="Times New Roman"/>
                <w:sz w:val="24"/>
                <w:szCs w:val="24"/>
                <w:lang w:eastAsia="ru-RU"/>
              </w:rPr>
              <w:t>Последовательность выполнения: отставить ногу назад, опуститься на колено; приставить другую ногу и сесть на пол сбоку; выпрямить ноги вперед. Вставать, делая движения в обратном порядке. Садиться поочередно слева, справа. Дыхание равномерное.</w:t>
            </w: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56F6">
              <w:rPr>
                <w:rFonts w:eastAsia="Times New Roman"/>
                <w:sz w:val="24"/>
                <w:szCs w:val="24"/>
                <w:lang w:eastAsia="ru-RU"/>
              </w:rPr>
              <w:t>При рывках руки не опускать (держать на высоте плеч), спина прямая. При наклонах ноги прямые, носки оттянуты. Амплитуду движений увеличивать постепенно.</w:t>
            </w: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56F6">
              <w:rPr>
                <w:rFonts w:eastAsia="Times New Roman"/>
                <w:sz w:val="24"/>
                <w:szCs w:val="24"/>
                <w:lang w:eastAsia="ru-RU"/>
              </w:rPr>
              <w:t>Средние круги выполняются только предплечьями, плечи и локти фиксировать. Направление движений менять после нескольких повторений. Дыхание равномерное.</w:t>
            </w: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56F6">
              <w:rPr>
                <w:rFonts w:eastAsia="Times New Roman"/>
                <w:sz w:val="24"/>
                <w:szCs w:val="24"/>
                <w:lang w:eastAsia="ru-RU"/>
              </w:rPr>
              <w:t>При выполнении упражнения тело не напрягать (работают только руки). Мальчики в дальнейшем могут выполнять это упражнение на два счета.</w:t>
            </w: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56F6">
              <w:rPr>
                <w:rFonts w:eastAsia="Times New Roman"/>
                <w:sz w:val="24"/>
                <w:szCs w:val="24"/>
                <w:lang w:eastAsia="ru-RU"/>
              </w:rPr>
              <w:t xml:space="preserve">Повороты выполнять поочередно, делая по нескольку поворотов в каждую сторону. Величину поворота обусловливать заранее, например, 8 поворотов на 90° в одну, а затем в другую сторону или 4 поворота на 180° и т. д. Прыгать мягко, на носках. Дыхание равномерное. </w:t>
            </w:r>
          </w:p>
        </w:tc>
        <w:tc>
          <w:tcPr>
            <w:tcW w:w="1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B6F0B" w:rsidRPr="00D36638" w:rsidTr="00E94423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CB6F0B" w:rsidP="00CB4F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II. Основная часть </w:t>
            </w:r>
            <w:r w:rsidR="0068001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8001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7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CB6F0B" w:rsidRPr="00D36638" w:rsidTr="00DD0A3C">
        <w:trPr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522F0" w:rsidRPr="005D5352" w:rsidRDefault="00C522F0" w:rsidP="00C522F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Научить технике отталкивания.</w:t>
            </w:r>
          </w:p>
          <w:p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522F0" w:rsidRPr="005D5352" w:rsidRDefault="00C522F0" w:rsidP="00C522F0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1. и.п. – стоя боком к гимнастической стенке на толчковой ноге, одноименной рукой взяться за перекладину на уровне груди Махи свободной ногой назад-вперед-вверх; </w:t>
            </w:r>
          </w:p>
          <w:p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sz w:val="24"/>
                <w:szCs w:val="24"/>
                <w:lang w:eastAsia="ru-RU"/>
              </w:rPr>
              <w:t xml:space="preserve">2. </w:t>
            </w: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то же, но при махе назад стопу опорной ноги  “взять на себя” с последующим перекатом на носок при махе вперед;</w:t>
            </w:r>
          </w:p>
          <w:p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то же, но одноименной ноге рука выполняет маховые движения, параллельные движениям маховой ноги;</w:t>
            </w:r>
          </w:p>
          <w:p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4. то же, но с отталкиванием вверх и приземлением на толчковую ногу;</w:t>
            </w:r>
          </w:p>
          <w:p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5. и.п. – стоя на толчковой ноге, </w:t>
            </w:r>
            <w:proofErr w:type="gram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маховая</w:t>
            </w:r>
            <w:proofErr w:type="gram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сзади на носке, руки отведены в </w:t>
            </w: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>замах. Одновременный мах ногой и руками с последующим подскоком вверх на толчковой ноге;</w:t>
            </w:r>
          </w:p>
          <w:p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6. и.п. – </w:t>
            </w:r>
            <w:proofErr w:type="spell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на маховой, </w:t>
            </w:r>
            <w:proofErr w:type="gram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толчковая</w:t>
            </w:r>
            <w:proofErr w:type="gram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, согнутая в колене, впереди в безопорном положении, руки слегка согнутые в локтях, выведены вперед. Имитация постановки толчковой ноги с отведением рук в замах;</w:t>
            </w:r>
          </w:p>
          <w:p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7. то же, но </w:t>
            </w:r>
            <w:proofErr w:type="spell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изи.п</w:t>
            </w:r>
            <w:proofErr w:type="spell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на двух ногах;</w:t>
            </w:r>
          </w:p>
          <w:p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8. и.п. – </w:t>
            </w:r>
            <w:proofErr w:type="spell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на маховой, толчковая сзади. Отталкивание вперед-вве</w:t>
            </w:r>
            <w:proofErr w:type="gram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рх с пр</w:t>
            </w:r>
            <w:proofErr w:type="gram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иземлением на толчковую ногу;</w:t>
            </w:r>
          </w:p>
          <w:p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9. то же, но в ходьбе, отталкиваясь на каждый второй шаг.</w:t>
            </w:r>
          </w:p>
          <w:p w:rsidR="00C522F0" w:rsidRPr="005D5352" w:rsidRDefault="00C522F0" w:rsidP="00C522F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Научить ритму разбега.</w:t>
            </w:r>
          </w:p>
          <w:p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1. и.п. – толчковая впереди,  маховая сзади. Отталкивание с двух шагов вперед-вверх с согласованным махом ноги и руками;</w:t>
            </w:r>
          </w:p>
          <w:p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2. в ходьбе отталкивание на каждый второй шаг с приземлением на толчковую ногу;</w:t>
            </w:r>
          </w:p>
          <w:p w:rsidR="00046A4C" w:rsidRPr="005D5352" w:rsidRDefault="00C522F0" w:rsidP="00C522F0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3. то же, но в легком беге;</w:t>
            </w:r>
          </w:p>
          <w:p w:rsidR="00C522F0" w:rsidRPr="005D5352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) и.п. – маховая впереди, толчковая сзади. Отталкивание с трех шагов;</w:t>
            </w:r>
          </w:p>
          <w:p w:rsidR="00C522F0" w:rsidRPr="005D5352" w:rsidRDefault="00046A4C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5.</w:t>
            </w:r>
            <w:r w:rsidR="00C522F0"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отталкивание на каждый четвертый шаг в ходьбе, беге;</w:t>
            </w:r>
          </w:p>
          <w:p w:rsidR="00C522F0" w:rsidRPr="005D5352" w:rsidRDefault="00046A4C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6.</w:t>
            </w:r>
            <w:r w:rsidR="00C522F0"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выполнение трех последних шагов разбега по отметкам;</w:t>
            </w:r>
          </w:p>
          <w:p w:rsidR="00C522F0" w:rsidRPr="005D5352" w:rsidRDefault="00046A4C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7.</w:t>
            </w:r>
            <w:r w:rsidR="00C522F0"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прыжок вве</w:t>
            </w:r>
            <w:proofErr w:type="gramStart"/>
            <w:r w:rsidR="00C522F0"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рх с тр</w:t>
            </w:r>
            <w:proofErr w:type="gramEnd"/>
            <w:r w:rsidR="00C522F0"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ех-пяти шагов разбега с касанием предмета, подвешенного на уровне плеч, маховой ногой;</w:t>
            </w:r>
          </w:p>
          <w:p w:rsidR="00C522F0" w:rsidRPr="005D5352" w:rsidRDefault="00046A4C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8.</w:t>
            </w:r>
            <w:r w:rsidR="00C522F0"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прыжок через планку с </w:t>
            </w:r>
            <w:r w:rsidR="00C522F0"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 xml:space="preserve">пяти-семи </w:t>
            </w: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шагов разбега способом “перешагивание</w:t>
            </w:r>
            <w:r w:rsidR="00C522F0"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”.</w:t>
            </w:r>
          </w:p>
          <w:p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67A47" w:rsidRPr="005D5352" w:rsidRDefault="00D67A47" w:rsidP="00D67A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Переходу через планку.</w:t>
            </w:r>
          </w:p>
          <w:p w:rsidR="00D67A47" w:rsidRPr="005D5352" w:rsidRDefault="00D67A47" w:rsidP="00D67A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Способ “перешагивание”</w:t>
            </w:r>
          </w:p>
          <w:p w:rsidR="00D67A47" w:rsidRPr="005D5352" w:rsidRDefault="00D67A47" w:rsidP="00D67A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 1. и.п.- стоя боком к планке со стороны маховой ноги, </w:t>
            </w:r>
            <w:proofErr w:type="gram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толчковая</w:t>
            </w:r>
            <w:proofErr w:type="gram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впереди, маховая сзади. Последовательный перенос маховой, затем толчковой ноги;</w:t>
            </w:r>
          </w:p>
          <w:p w:rsidR="00D67A47" w:rsidRPr="005D5352" w:rsidRDefault="00D67A47" w:rsidP="00D67A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2. то же, но в прыжке;</w:t>
            </w:r>
          </w:p>
          <w:p w:rsidR="00D67A47" w:rsidRPr="005D5352" w:rsidRDefault="00D67A47" w:rsidP="00D67A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в) и.п. – маховая нога впереди, толчковая сзади. Прыжок через планку с одного шага;</w:t>
            </w:r>
          </w:p>
          <w:p w:rsidR="00D67A47" w:rsidRPr="005D5352" w:rsidRDefault="00D67A47" w:rsidP="00D67A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3 прыжок через планку с трех-пяти шагов разбега упрощенным перешагиванием;</w:t>
            </w:r>
          </w:p>
          <w:p w:rsidR="00D67A47" w:rsidRPr="005D5352" w:rsidRDefault="00D67A47" w:rsidP="00D67A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4. прыжок в высоту способом “перешагивание” с трех-пяти шагов разбега.</w:t>
            </w:r>
          </w:p>
          <w:p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5D5352" w:rsidRDefault="00022C36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Совершенствование элементов техники в целостном прыжке</w:t>
            </w:r>
            <w:r w:rsidRPr="005D535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022C36" w:rsidRPr="005D5352" w:rsidRDefault="00022C36" w:rsidP="00022C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 1. прыжки в высоту на небольшой высоте с короткого разбега;</w:t>
            </w:r>
          </w:p>
          <w:p w:rsidR="00022C36" w:rsidRPr="005D5352" w:rsidRDefault="00022C36" w:rsidP="00022C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2. прыжки в высоту на средней высоте со среднего разбега;</w:t>
            </w:r>
          </w:p>
          <w:p w:rsidR="00022C36" w:rsidRPr="005D5352" w:rsidRDefault="00022C36" w:rsidP="00022C3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3. прыжки в высоту с полного разбега на высоте, близкой </w:t>
            </w:r>
            <w:proofErr w:type="gramStart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5D535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максимальной.</w:t>
            </w:r>
          </w:p>
          <w:p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CB6F0B" w:rsidP="0008000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463" w:rsidRPr="00C93463" w:rsidRDefault="00C93463" w:rsidP="00C934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Демонстрацыя</w:t>
            </w:r>
            <w:proofErr w:type="spellEnd"/>
            <w:r w:rsidR="00CB6F0B"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 учителем техники выполнения прыжка </w:t>
            </w:r>
            <w:r w:rsidR="00CB6F0B">
              <w:rPr>
                <w:rFonts w:eastAsia="Times New Roman"/>
                <w:sz w:val="24"/>
                <w:szCs w:val="24"/>
                <w:lang w:eastAsia="ru-RU"/>
              </w:rPr>
              <w:t>в высоту способом «перешагиванием»</w:t>
            </w:r>
            <w:r w:rsidR="00CB6F0B"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C93463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Показ наглядных пособий. Объяснение основных фаз прыжка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. (Разбег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тталкивание, полёт, приземление</w:t>
            </w:r>
          </w:p>
          <w:p w:rsidR="005B7144" w:rsidRPr="005B7144" w:rsidRDefault="005B7144" w:rsidP="005B7144">
            <w:pPr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5B7144">
              <w:rPr>
                <w:rFonts w:eastAsia="Times New Roman"/>
                <w:sz w:val="24"/>
                <w:szCs w:val="24"/>
                <w:lang w:eastAsia="ru-RU"/>
              </w:rPr>
              <w:t>1. Основной прыжок в высоту с разбега способом «перешагивания</w:t>
            </w:r>
            <w:r w:rsidRPr="005B7144"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  <w:r w:rsidRPr="005B7144">
              <w:rPr>
                <w:rFonts w:eastAsia="Times New Roman"/>
                <w:sz w:val="24"/>
                <w:szCs w:val="24"/>
                <w:lang w:eastAsia="ru-RU"/>
              </w:rPr>
              <w:t>. Обучение прыжку нужно начинать с малых высот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40-50 см</w:t>
            </w:r>
            <w:r w:rsidRPr="005B714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5B7144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Длина разбега обычно от 7 до 9 шагов. Нельзя делать разбег слишком длинным, это вызовет излишнюю трату сил, а короткий разбег не позволит набрать достаточной скорости, чтобы произвести мощное отталкивание. Разбег следует выполнять свободно, с постепенным ускорением.  Разбег в прыжке производится под углом к планке 35—45° и выполнения прыжков за счёт отталкивания, а не толь за </w:t>
            </w:r>
            <w:r w:rsidRPr="005B7144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счёт одного перешагивания.</w:t>
            </w:r>
          </w:p>
          <w:p w:rsidR="005B7144" w:rsidRPr="005B7144" w:rsidRDefault="005B7144" w:rsidP="005B7144">
            <w:pPr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</w:p>
          <w:p w:rsidR="005B7144" w:rsidRPr="00695875" w:rsidRDefault="005B7144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B7144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 Место отталкивания </w:t>
            </w:r>
            <w:r w:rsidRPr="00695875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находится на расстоянии 60-70 см от переднего края матов. Толчок осуществляется сильнейшей, дальней по отношению к планке ногой. Если прыгун отталкивается правой ногой, то он разбегается слева, если левой ногой, то – справа.</w:t>
            </w:r>
            <w:r w:rsidR="008A31B7" w:rsidRPr="00695875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При  отталкивании руки согнуты в локтях и подняты вверх</w:t>
            </w:r>
          </w:p>
          <w:p w:rsidR="005B7144" w:rsidRPr="00695875" w:rsidRDefault="005B7144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875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После отталкивания прыгун совершает как бы большой шаг, оставляя толчковую ногу “висеть” внизу. Следует фаза взлета, которая заканчивается в высшей точке траектории, т.е. выше планки. С целью экономичного расположения тела для перехода через планку прыгун наклоняет туловище вперед и в сторону толчковой ноги, опуская руки вниз. Маховая нога опускается за план</w:t>
            </w:r>
            <w:r w:rsidR="00125F73" w:rsidRPr="00695875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ку носком, повернутым внутрь, плечи развёрнуты к планке.</w:t>
            </w:r>
          </w:p>
          <w:p w:rsidR="005B7144" w:rsidRPr="00695875" w:rsidRDefault="005B7144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875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Перешагивание получается при опускании маховой ноги вниз за планку и ускоренном поднимании и переносе толчковой ноги.</w:t>
            </w:r>
          </w:p>
          <w:p w:rsidR="005B7144" w:rsidRPr="00695875" w:rsidRDefault="005B7144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875"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>. Научить технике отталкивания</w:t>
            </w:r>
          </w:p>
          <w:p w:rsidR="00C522F0" w:rsidRDefault="00C522F0" w:rsidP="00C522F0">
            <w:pPr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C522F0"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На место отталкивания</w:t>
            </w:r>
            <w:r w:rsidRPr="00C522F0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нога ставится с пятки. Мах выполняется прямой ногой, носок стопы  “на себя”. Во время прыжка туловище должно быть прямое, взгляд направлен вперед-вверх.</w:t>
            </w:r>
          </w:p>
          <w:p w:rsidR="00C522F0" w:rsidRPr="00C522F0" w:rsidRDefault="00C522F0" w:rsidP="00C522F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522F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Научить ритму разбега.</w:t>
            </w:r>
          </w:p>
          <w:p w:rsidR="00C522F0" w:rsidRPr="00C522F0" w:rsidRDefault="00C522F0" w:rsidP="00C52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A31B7" w:rsidRDefault="008A31B7" w:rsidP="008A31B7">
            <w:pPr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8A31B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Особое внимание следует обратить на ритм последних шагов. Отклонение туловища назад перед отталкиванием должно быть не следствием специального действия, а </w:t>
            </w:r>
            <w:r w:rsidRPr="008A31B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результатом более быстрого выведения таза и толчковой ноги для постановки на место отталкивания.</w:t>
            </w:r>
          </w:p>
          <w:p w:rsidR="00D67A47" w:rsidRPr="008A31B7" w:rsidRDefault="00D67A47" w:rsidP="008A31B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67A47" w:rsidRPr="00D67A47" w:rsidRDefault="00D67A47" w:rsidP="00D67A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7A47"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>Переходу через планку.</w:t>
            </w:r>
          </w:p>
          <w:p w:rsidR="005B7144" w:rsidRPr="005B7144" w:rsidRDefault="005B7144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B7144" w:rsidRDefault="005B7144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B7144">
              <w:rPr>
                <w:rFonts w:eastAsia="Times New Roman"/>
                <w:sz w:val="24"/>
                <w:szCs w:val="24"/>
                <w:lang w:eastAsia="ru-RU"/>
              </w:rPr>
              <w:t>Учащиеся строятся в одну шеренгу перед планкой для выполнения прыжков и слушают объяснение преподавателя</w:t>
            </w:r>
          </w:p>
          <w:p w:rsidR="00D213DF" w:rsidRDefault="00D213DF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213DF" w:rsidRDefault="00D213DF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213DF" w:rsidRDefault="00D213DF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213DF" w:rsidRPr="005B7144" w:rsidRDefault="00D213DF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B7144" w:rsidRPr="005B7144" w:rsidRDefault="005B7144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B7144" w:rsidRPr="005B7144" w:rsidRDefault="005B7144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B714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43100" cy="676275"/>
                  <wp:effectExtent l="0" t="0" r="0" b="952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463" w:rsidRDefault="00C9346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>Следить за техникой выполнени</w:t>
            </w:r>
            <w:r w:rsidR="00D67A47">
              <w:rPr>
                <w:rFonts w:eastAsia="Times New Roman"/>
                <w:sz w:val="24"/>
                <w:szCs w:val="24"/>
                <w:lang w:eastAsia="ru-RU"/>
              </w:rPr>
              <w:t>я</w:t>
            </w:r>
          </w:p>
          <w:p w:rsidR="00D67A47" w:rsidRDefault="00D67A47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67A47" w:rsidRDefault="00D67A47" w:rsidP="00D67A47">
            <w:pPr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D67A4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В момент наивысшей точки взлета маховая нога и плечи посылаются в сторону планки,  руки опускаются вниз. Приземление происходит на маховую ногу.</w:t>
            </w:r>
          </w:p>
          <w:p w:rsidR="00022C36" w:rsidRPr="00D67A47" w:rsidRDefault="00022C36" w:rsidP="00D67A4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022C36" w:rsidP="00CB4F3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2C36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Совершенствование элементов техники в целостном прыжке.</w:t>
            </w:r>
          </w:p>
          <w:p w:rsidR="00022C36" w:rsidRPr="00022C36" w:rsidRDefault="00022C36" w:rsidP="00022C36">
            <w:pPr>
              <w:spacing w:after="0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022C36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При совершенствовании техники движений подъем высоты, и увеличение скорости разбега происходит постепенно. Особое внимание нужно уделить совершенствованию </w:t>
            </w:r>
            <w:proofErr w:type="spellStart"/>
            <w:r w:rsidRPr="00022C36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ритмо-темповой</w:t>
            </w:r>
            <w:proofErr w:type="spellEnd"/>
            <w:r w:rsidRPr="00022C36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структуры последних шагов разбега.</w:t>
            </w:r>
          </w:p>
          <w:p w:rsidR="00022C36" w:rsidRPr="00022C36" w:rsidRDefault="00022C36" w:rsidP="00CB4F3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Основные ошибки в прыжках в </w:t>
            </w:r>
            <w:r w:rsidR="000D760B">
              <w:rPr>
                <w:rFonts w:eastAsia="Times New Roman"/>
                <w:sz w:val="24"/>
                <w:szCs w:val="24"/>
                <w:lang w:eastAsia="ru-RU"/>
              </w:rPr>
              <w:t>высоту</w:t>
            </w:r>
            <w:proofErr w:type="gramStart"/>
            <w:r w:rsidR="000D760B">
              <w:rPr>
                <w:rFonts w:eastAsia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0D760B">
              <w:rPr>
                <w:rFonts w:eastAsia="Times New Roman"/>
                <w:sz w:val="24"/>
                <w:szCs w:val="24"/>
                <w:lang w:eastAsia="ru-RU"/>
              </w:rPr>
              <w:t xml:space="preserve">коррекция 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>их исправления:</w:t>
            </w:r>
          </w:p>
          <w:p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 w:rsidR="000D760B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>апряжённый разбег. Причина</w:t>
            </w:r>
            <w:r w:rsidR="000D760B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техник</w:t>
            </w:r>
            <w:r w:rsidR="000D760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бега. Средства устранения  специальные упражнения для 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бегуна (бег с ускорением, бег с хода на раз­личные отрезки).</w:t>
            </w:r>
          </w:p>
          <w:p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7681">
              <w:rPr>
                <w:rFonts w:eastAsia="Times New Roman"/>
                <w:sz w:val="24"/>
                <w:szCs w:val="24"/>
                <w:lang w:eastAsia="ru-RU"/>
              </w:rPr>
              <w:t>2.Увеличение длины последних шаг</w:t>
            </w:r>
            <w:r w:rsidR="000D760B">
              <w:rPr>
                <w:rFonts w:eastAsia="Times New Roman"/>
                <w:sz w:val="24"/>
                <w:szCs w:val="24"/>
                <w:lang w:eastAsia="ru-RU"/>
              </w:rPr>
              <w:t>ов перед отталкиванием. Причина: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недостаточная скорость разбега, неуверенность в попадании на место отталкивания</w:t>
            </w:r>
            <w:r w:rsidR="000D760B">
              <w:rPr>
                <w:rFonts w:eastAsia="Times New Roman"/>
                <w:sz w:val="24"/>
                <w:szCs w:val="24"/>
                <w:lang w:eastAsia="ru-RU"/>
              </w:rPr>
              <w:t>. Средства устране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>ния те же, что и при предыдущей ошибке.</w:t>
            </w:r>
          </w:p>
          <w:p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7681">
              <w:rPr>
                <w:rFonts w:eastAsia="Times New Roman"/>
                <w:sz w:val="24"/>
                <w:szCs w:val="24"/>
                <w:lang w:eastAsia="ru-RU"/>
              </w:rPr>
              <w:t>3. Недостаточно энергичные движения при отталкивании, причина</w:t>
            </w:r>
            <w:r w:rsidR="000D760B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слабая координация движений. Средства исправления</w:t>
            </w:r>
            <w:r w:rsidR="000D760B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имитационные упражнения прыгуна в фазе отталкивания</w:t>
            </w:r>
          </w:p>
          <w:p w:rsidR="00CB6F0B" w:rsidRPr="00067681" w:rsidRDefault="00CB6F0B" w:rsidP="000C770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067681" w:rsidRDefault="000C770F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CB6F0B" w:rsidRPr="00067681">
              <w:rPr>
                <w:rFonts w:eastAsia="Times New Roman"/>
                <w:sz w:val="24"/>
                <w:szCs w:val="24"/>
                <w:lang w:eastAsia="ru-RU"/>
              </w:rPr>
              <w:t>. Запоздалое отталкивание. Причина</w:t>
            </w:r>
            <w:r w:rsidR="000D760B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362C3C">
              <w:rPr>
                <w:rFonts w:eastAsia="Times New Roman"/>
                <w:sz w:val="24"/>
                <w:szCs w:val="24"/>
                <w:lang w:eastAsia="ru-RU"/>
              </w:rPr>
              <w:t xml:space="preserve">высокая </w:t>
            </w:r>
            <w:r w:rsidR="00CB6F0B"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 скорость разбега. Средства устранения — прыжки с укороченного разбега.</w:t>
            </w:r>
          </w:p>
          <w:p w:rsidR="00CB6F0B" w:rsidRPr="0006768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B7144" w:rsidRDefault="00CB6F0B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67681">
              <w:rPr>
                <w:rFonts w:eastAsia="Times New Roman"/>
                <w:sz w:val="24"/>
                <w:szCs w:val="24"/>
                <w:lang w:eastAsia="ru-RU"/>
              </w:rPr>
              <w:t>Потеря равновеси</w:t>
            </w:r>
            <w:r w:rsidR="00362C3C">
              <w:rPr>
                <w:rFonts w:eastAsia="Times New Roman"/>
                <w:sz w:val="24"/>
                <w:szCs w:val="24"/>
                <w:lang w:eastAsia="ru-RU"/>
              </w:rPr>
              <w:t>я в полёте. Прич</w:t>
            </w:r>
            <w:r w:rsidR="000C770F">
              <w:rPr>
                <w:rFonts w:eastAsia="Times New Roman"/>
                <w:sz w:val="24"/>
                <w:szCs w:val="24"/>
                <w:lang w:eastAsia="ru-RU"/>
              </w:rPr>
              <w:t>ина</w:t>
            </w:r>
            <w:proofErr w:type="gramStart"/>
            <w:r w:rsidR="000C770F">
              <w:rPr>
                <w:rFonts w:eastAsia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0C770F">
              <w:rPr>
                <w:rFonts w:eastAsia="Times New Roman"/>
                <w:sz w:val="24"/>
                <w:szCs w:val="24"/>
                <w:lang w:eastAsia="ru-RU"/>
              </w:rPr>
              <w:t xml:space="preserve"> подготовка к приземлению 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 xml:space="preserve">группировка </w:t>
            </w:r>
            <w:r w:rsidR="00362C3C">
              <w:rPr>
                <w:rFonts w:eastAsia="Times New Roman"/>
                <w:sz w:val="24"/>
                <w:szCs w:val="24"/>
                <w:lang w:eastAsia="ru-RU"/>
              </w:rPr>
              <w:t xml:space="preserve"> преждевре</w:t>
            </w:r>
            <w:r w:rsidR="00362C3C" w:rsidRPr="00067681">
              <w:rPr>
                <w:rFonts w:eastAsia="Times New Roman"/>
                <w:sz w:val="24"/>
                <w:szCs w:val="24"/>
                <w:lang w:eastAsia="ru-RU"/>
              </w:rPr>
              <w:t>менная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>. Средства устранения</w:t>
            </w:r>
            <w:r w:rsidR="00362C3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62C3C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067681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7681">
              <w:rPr>
                <w:rFonts w:eastAsia="Times New Roman"/>
                <w:sz w:val="24"/>
                <w:szCs w:val="24"/>
                <w:lang w:eastAsia="ru-RU"/>
              </w:rPr>
              <w:t>рыжки в шаге с максимально возможной дальностью полёт</w:t>
            </w:r>
            <w:r w:rsidR="005B7144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  <w:p w:rsidR="005B7144" w:rsidRPr="005B7144" w:rsidRDefault="005B7144" w:rsidP="005B714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0C770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5B7144">
              <w:rPr>
                <w:rFonts w:eastAsia="Times New Roman"/>
                <w:sz w:val="24"/>
                <w:szCs w:val="24"/>
                <w:lang w:eastAsia="ru-RU"/>
              </w:rPr>
              <w:t>Обращять внимание  на то, чтобы толчок ногой происходил с одного и того же расстояния от планки.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CE2CB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E2CB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Умение контролировать и корректировать свои действия и действия одноклассников. </w:t>
            </w:r>
          </w:p>
          <w:p w:rsidR="00CB6F0B" w:rsidRPr="00CE2CB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CE2CB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CE2CB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CE2CB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E2CB1">
              <w:rPr>
                <w:rFonts w:eastAsia="Times New Roman"/>
                <w:sz w:val="24"/>
                <w:szCs w:val="24"/>
                <w:lang w:eastAsia="ru-RU"/>
              </w:rPr>
              <w:t xml:space="preserve">Умение вносить необходимые коррективы в действие после его завершения на основе его оценки и учета сделанных ошибок. </w:t>
            </w:r>
          </w:p>
          <w:p w:rsidR="00CB6F0B" w:rsidRPr="00CE2CB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CE2CB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CE2CB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CE2CB1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E2CB1">
              <w:rPr>
                <w:rFonts w:eastAsia="Times New Roman"/>
                <w:sz w:val="24"/>
                <w:szCs w:val="24"/>
                <w:lang w:eastAsia="ru-RU"/>
              </w:rPr>
              <w:t xml:space="preserve">Умение контролировать и корректировать свои действия и действия </w:t>
            </w:r>
            <w:r w:rsidRPr="00CE2CB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одноклассников.</w:t>
            </w: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62C3C" w:rsidRDefault="00362C3C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62C3C" w:rsidRDefault="00362C3C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1F53" w:rsidRDefault="00F41F53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B6F0B" w:rsidRPr="00D36638" w:rsidTr="00DD0A3C">
        <w:trPr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Уборка инвентаря в место для хранения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CB6F0B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30сек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CB6F0B" w:rsidP="00362C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Дежурные по классу, аккуратно</w:t>
            </w:r>
            <w:r w:rsidR="00362C3C">
              <w:rPr>
                <w:rFonts w:eastAsia="Times New Roman"/>
                <w:sz w:val="24"/>
                <w:szCs w:val="24"/>
                <w:lang w:eastAsia="ru-RU"/>
              </w:rPr>
              <w:t xml:space="preserve"> убирают инвентарь</w:t>
            </w:r>
            <w:proofErr w:type="gramStart"/>
            <w:r w:rsidR="00362C3C">
              <w:rPr>
                <w:rFonts w:eastAsia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3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B6F0B" w:rsidRPr="00D36638" w:rsidTr="00DD0A3C">
        <w:trPr>
          <w:trHeight w:val="2538"/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5D5352" w:rsidRDefault="00CB6F0B" w:rsidP="00CB4F3D">
            <w:pPr>
              <w:spacing w:after="0" w:line="240" w:lineRule="auto"/>
            </w:pPr>
            <w:r w:rsidRPr="005D5352">
              <w:rPr>
                <w:b/>
                <w:sz w:val="24"/>
                <w:szCs w:val="24"/>
              </w:rPr>
              <w:lastRenderedPageBreak/>
              <w:t>Прыжковая эстафета.</w:t>
            </w:r>
          </w:p>
          <w:p w:rsidR="00DD0A3C" w:rsidRPr="005D5352" w:rsidRDefault="00CB6F0B" w:rsidP="00DD0A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sz w:val="24"/>
                <w:szCs w:val="24"/>
                <w:lang w:eastAsia="ru-RU"/>
              </w:rPr>
              <w:t>В ходе эстафеты участники команд, построенные в колонны, могут продвигаться вперед различными прыжками: скачками на од</w:t>
            </w:r>
            <w:r w:rsidR="00DD0A3C" w:rsidRPr="005D5352">
              <w:rPr>
                <w:rFonts w:eastAsia="Times New Roman"/>
                <w:sz w:val="24"/>
                <w:szCs w:val="24"/>
                <w:lang w:eastAsia="ru-RU"/>
              </w:rPr>
              <w:t>ной ноге с переходом на другую,/</w:t>
            </w:r>
          </w:p>
          <w:p w:rsidR="00CB6F0B" w:rsidRPr="005D5352" w:rsidRDefault="00CB6F0B" w:rsidP="00DD0A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sz w:val="24"/>
                <w:szCs w:val="24"/>
                <w:lang w:eastAsia="ru-RU"/>
              </w:rPr>
              <w:t>В конце продвижения всем игрокам дается задание «атаковать» стенку маховой ногой или, выпрыгнув вверх, коснуться рукой отметки на стене, баскетбольного кольца, сетки корзины, подвешенного мяча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680016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  <w:r w:rsidR="00CB6F0B" w:rsidRPr="00D36638">
              <w:rPr>
                <w:rFonts w:eastAsia="Times New Roman"/>
                <w:sz w:val="24"/>
                <w:szCs w:val="24"/>
                <w:lang w:eastAsia="ru-RU"/>
              </w:rPr>
              <w:t>мин</w:t>
            </w:r>
          </w:p>
          <w:p w:rsidR="00CB6F0B" w:rsidRPr="00D36638" w:rsidRDefault="00CB6F0B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362C3C" w:rsidRDefault="00CB6F0B" w:rsidP="00CB4F3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62C3C">
              <w:rPr>
                <w:rFonts w:eastAsia="Times New Roman"/>
                <w:b/>
                <w:sz w:val="24"/>
                <w:szCs w:val="24"/>
                <w:lang w:eastAsia="ru-RU"/>
              </w:rPr>
              <w:t>Правила эстафеты</w:t>
            </w:r>
          </w:p>
          <w:p w:rsidR="00CB6F0B" w:rsidRPr="007A3C2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A3C28">
              <w:rPr>
                <w:rFonts w:eastAsia="Times New Roman"/>
                <w:sz w:val="24"/>
                <w:szCs w:val="24"/>
                <w:lang w:eastAsia="ru-RU"/>
              </w:rPr>
              <w:t>Следует передвигаться только установленным способом. Нельзя создавать препятствий противнику. Победительницей считается команда, первой и без ошибок закончившая эстафету</w:t>
            </w:r>
          </w:p>
          <w:p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A3C28">
              <w:rPr>
                <w:rFonts w:eastAsia="Times New Roman"/>
                <w:sz w:val="24"/>
                <w:szCs w:val="24"/>
                <w:lang w:eastAsia="ru-RU"/>
              </w:rPr>
              <w:t>Можно комбинировать задания, прыгая в одну сторону, например, на правой н</w:t>
            </w:r>
            <w:r w:rsidR="00362C3C">
              <w:rPr>
                <w:rFonts w:eastAsia="Times New Roman"/>
                <w:sz w:val="24"/>
                <w:szCs w:val="24"/>
                <w:lang w:eastAsia="ru-RU"/>
              </w:rPr>
              <w:t>оге обратно на левой</w:t>
            </w:r>
            <w:proofErr w:type="gramStart"/>
            <w:r w:rsidR="00362C3C">
              <w:rPr>
                <w:rFonts w:eastAsia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62C3C" w:rsidRDefault="00362C3C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Показ учителем техники выполнения. Следить за правилами выполнения техники безопасности. </w:t>
            </w: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B6F0B" w:rsidRPr="00D36638" w:rsidTr="00E94423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5D5352" w:rsidRDefault="00CB6F0B" w:rsidP="006800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III. Заключительная часть </w:t>
            </w:r>
            <w:r w:rsidR="00680016" w:rsidRPr="005D5352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Pr="005D535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минуты</w:t>
            </w:r>
          </w:p>
        </w:tc>
      </w:tr>
      <w:tr w:rsidR="00CB6F0B" w:rsidRPr="00D36638" w:rsidTr="00DD0A3C">
        <w:trPr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sz w:val="24"/>
                <w:szCs w:val="24"/>
                <w:lang w:eastAsia="ru-RU"/>
              </w:rPr>
              <w:t xml:space="preserve">1.Упражнения для </w:t>
            </w:r>
            <w:r w:rsidR="00362C3C" w:rsidRPr="005D5352">
              <w:rPr>
                <w:rFonts w:eastAsia="Times New Roman"/>
                <w:sz w:val="24"/>
                <w:szCs w:val="24"/>
                <w:lang w:eastAsia="ru-RU"/>
              </w:rPr>
              <w:t xml:space="preserve">восстановления дыхания  </w:t>
            </w:r>
            <w:r w:rsidRPr="005D5352">
              <w:rPr>
                <w:rFonts w:eastAsia="Times New Roman"/>
                <w:sz w:val="24"/>
                <w:szCs w:val="24"/>
                <w:lang w:eastAsia="ru-RU"/>
              </w:rPr>
              <w:t>формирования правильной осанки</w:t>
            </w:r>
          </w:p>
          <w:p w:rsidR="00CB6F0B" w:rsidRPr="005D5352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sz w:val="24"/>
                <w:szCs w:val="24"/>
                <w:lang w:eastAsia="ru-RU"/>
              </w:rPr>
              <w:t xml:space="preserve"> Упр</w:t>
            </w:r>
            <w:r w:rsidR="002A3924" w:rsidRPr="005D5352">
              <w:rPr>
                <w:rFonts w:eastAsia="Times New Roman"/>
                <w:sz w:val="24"/>
                <w:szCs w:val="24"/>
                <w:lang w:eastAsia="ru-RU"/>
              </w:rPr>
              <w:t xml:space="preserve">ажнение </w:t>
            </w:r>
            <w:r w:rsidRPr="005D5352">
              <w:rPr>
                <w:rFonts w:eastAsia="Times New Roman"/>
                <w:sz w:val="24"/>
                <w:szCs w:val="24"/>
                <w:lang w:eastAsia="ru-RU"/>
              </w:rPr>
              <w:t xml:space="preserve"> «Бабочка» сидя на коленях руки опущены, заведя руки за спину, соединить ладони. Затем, вывернув сложенные руки пальцами вверх, расположите кисти так, чтобы мизинцы по всей длине касались позвоночника. </w:t>
            </w:r>
            <w:r w:rsidRPr="005D535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5D5352">
              <w:rPr>
                <w:rFonts w:eastAsia="Times New Roman"/>
                <w:sz w:val="24"/>
                <w:szCs w:val="24"/>
                <w:lang w:eastAsia="ru-RU"/>
              </w:rPr>
              <w:br/>
              <w:t>2.  Подведение итогов урока</w:t>
            </w:r>
          </w:p>
          <w:p w:rsidR="00CB6F0B" w:rsidRPr="005D5352" w:rsidRDefault="00CB6F0B" w:rsidP="002A392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sz w:val="24"/>
                <w:szCs w:val="24"/>
                <w:lang w:eastAsia="ru-RU"/>
              </w:rPr>
              <w:t>3. Оценивание работ</w:t>
            </w:r>
            <w:r w:rsidR="002A3924" w:rsidRPr="005D5352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5D5352">
              <w:rPr>
                <w:rFonts w:eastAsia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680016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="00CB6F0B"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>Упражнения выполняются на гимнастических ковриках.</w:t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D36638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Локти приподнять, спину выпрямить, грудную клетку максимально развернуть, плечи обязательно отвести назад. Дыхание произвольное, спокойное Упражнение выполнять плавно, дыхание произвольное, спокойное </w:t>
            </w: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t>Отметить всех учеников.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C3C" w:rsidRPr="00497F88" w:rsidRDefault="00CB6F0B" w:rsidP="00362C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63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362C3C" w:rsidRPr="00497F88">
              <w:rPr>
                <w:rFonts w:eastAsia="Times New Roman"/>
                <w:sz w:val="24"/>
                <w:szCs w:val="24"/>
                <w:lang w:eastAsia="ru-RU"/>
              </w:rPr>
              <w:t xml:space="preserve"> Разви</w:t>
            </w:r>
            <w:r w:rsidR="002A3924">
              <w:rPr>
                <w:rFonts w:eastAsia="Times New Roman"/>
                <w:sz w:val="24"/>
                <w:szCs w:val="24"/>
                <w:lang w:eastAsia="ru-RU"/>
              </w:rPr>
              <w:t xml:space="preserve">ть </w:t>
            </w:r>
            <w:r w:rsidR="00362C3C" w:rsidRPr="00497F88">
              <w:rPr>
                <w:rFonts w:eastAsia="Times New Roman"/>
                <w:sz w:val="24"/>
                <w:szCs w:val="24"/>
                <w:lang w:eastAsia="ru-RU"/>
              </w:rPr>
              <w:t xml:space="preserve"> умение вносить необходимые коррективы в действие после его </w:t>
            </w:r>
            <w:r w:rsidR="00362C3C">
              <w:rPr>
                <w:rFonts w:eastAsia="Times New Roman"/>
                <w:sz w:val="24"/>
                <w:szCs w:val="24"/>
                <w:lang w:eastAsia="ru-RU"/>
              </w:rPr>
              <w:t>выполнения с</w:t>
            </w:r>
            <w:r w:rsidR="00362C3C" w:rsidRPr="00497F88">
              <w:rPr>
                <w:rFonts w:eastAsia="Times New Roman"/>
                <w:sz w:val="24"/>
                <w:szCs w:val="24"/>
                <w:lang w:eastAsia="ru-RU"/>
              </w:rPr>
              <w:t xml:space="preserve"> учета сделанных ошибок</w:t>
            </w:r>
            <w:r w:rsidR="00362C3C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362C3C" w:rsidRPr="00497F88">
              <w:rPr>
                <w:rFonts w:eastAsia="Times New Roman"/>
                <w:sz w:val="24"/>
                <w:szCs w:val="24"/>
                <w:lang w:eastAsia="ru-RU"/>
              </w:rPr>
              <w:t xml:space="preserve"> оценки</w:t>
            </w:r>
            <w:r w:rsidR="00362C3C">
              <w:rPr>
                <w:rFonts w:eastAsia="Times New Roman"/>
                <w:sz w:val="24"/>
                <w:szCs w:val="24"/>
                <w:lang w:eastAsia="ru-RU"/>
              </w:rPr>
              <w:t xml:space="preserve"> собственной деятельности,</w:t>
            </w:r>
          </w:p>
          <w:p w:rsidR="00CB6F0B" w:rsidRPr="00680016" w:rsidRDefault="00CB6F0B" w:rsidP="006800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A3C28">
              <w:rPr>
                <w:rFonts w:eastAsia="Times New Roman"/>
                <w:sz w:val="24"/>
                <w:szCs w:val="24"/>
                <w:lang w:eastAsia="ru-RU"/>
              </w:rPr>
              <w:t>определять качеств</w:t>
            </w:r>
            <w:r w:rsidR="002A3924">
              <w:rPr>
                <w:rFonts w:eastAsia="Times New Roman"/>
                <w:sz w:val="24"/>
                <w:szCs w:val="24"/>
                <w:lang w:eastAsia="ru-RU"/>
              </w:rPr>
              <w:t>о и уровень усвоения знаний на уроке</w:t>
            </w:r>
          </w:p>
        </w:tc>
      </w:tr>
      <w:tr w:rsidR="00CB6F0B" w:rsidRPr="00D36638" w:rsidTr="00DD0A3C">
        <w:trPr>
          <w:tblCellSpacing w:w="0" w:type="dxa"/>
        </w:trPr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5D5352" w:rsidRDefault="00CB6F0B" w:rsidP="00021C5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021C5C" w:rsidRPr="005D5352">
              <w:rPr>
                <w:rFonts w:eastAsia="Times New Roman"/>
                <w:sz w:val="24"/>
                <w:szCs w:val="24"/>
                <w:lang w:eastAsia="ru-RU"/>
              </w:rPr>
              <w:t>Домашнее задание.</w:t>
            </w:r>
          </w:p>
          <w:p w:rsidR="00021C5C" w:rsidRPr="005D5352" w:rsidRDefault="00021C5C" w:rsidP="00021C5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D5352">
              <w:rPr>
                <w:rFonts w:eastAsia="Times New Roman"/>
                <w:sz w:val="24"/>
                <w:szCs w:val="24"/>
                <w:lang w:eastAsia="ru-RU"/>
              </w:rPr>
              <w:t>5.Организованный уход в раздевалку.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08000D" w:rsidP="00CB4F3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B6F0B" w:rsidRPr="00D36638">
              <w:rPr>
                <w:rFonts w:eastAsia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Дисциплина, выход не строевым шагом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F0B" w:rsidRPr="00D36638" w:rsidRDefault="00CB6F0B" w:rsidP="00CB4F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761C9" w:rsidRPr="00C427C2" w:rsidRDefault="004761C9" w:rsidP="00695875">
      <w:pPr>
        <w:rPr>
          <w:sz w:val="24"/>
          <w:szCs w:val="24"/>
        </w:rPr>
      </w:pPr>
    </w:p>
    <w:sectPr w:rsidR="004761C9" w:rsidRPr="00C427C2" w:rsidSect="003C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FBA"/>
    <w:multiLevelType w:val="hybridMultilevel"/>
    <w:tmpl w:val="ED48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C4F28"/>
    <w:multiLevelType w:val="hybridMultilevel"/>
    <w:tmpl w:val="F112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A50E0"/>
    <w:multiLevelType w:val="hybridMultilevel"/>
    <w:tmpl w:val="C4A6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E6A"/>
    <w:rsid w:val="00021C5C"/>
    <w:rsid w:val="00022C36"/>
    <w:rsid w:val="00046A4C"/>
    <w:rsid w:val="000649CB"/>
    <w:rsid w:val="000752CD"/>
    <w:rsid w:val="0008000D"/>
    <w:rsid w:val="000C770F"/>
    <w:rsid w:val="000D760B"/>
    <w:rsid w:val="000F5D3E"/>
    <w:rsid w:val="00125F73"/>
    <w:rsid w:val="00217B3E"/>
    <w:rsid w:val="0024382D"/>
    <w:rsid w:val="002A3924"/>
    <w:rsid w:val="002A67A2"/>
    <w:rsid w:val="00310251"/>
    <w:rsid w:val="00312B73"/>
    <w:rsid w:val="00362C3C"/>
    <w:rsid w:val="003C7696"/>
    <w:rsid w:val="00442243"/>
    <w:rsid w:val="00462C94"/>
    <w:rsid w:val="00474BD6"/>
    <w:rsid w:val="004761C9"/>
    <w:rsid w:val="004D1D8C"/>
    <w:rsid w:val="00570D33"/>
    <w:rsid w:val="005B7144"/>
    <w:rsid w:val="005D5352"/>
    <w:rsid w:val="00606292"/>
    <w:rsid w:val="006159C4"/>
    <w:rsid w:val="006453BF"/>
    <w:rsid w:val="00667F9D"/>
    <w:rsid w:val="00680016"/>
    <w:rsid w:val="00695875"/>
    <w:rsid w:val="006E74D7"/>
    <w:rsid w:val="007227EB"/>
    <w:rsid w:val="00765972"/>
    <w:rsid w:val="00770E6A"/>
    <w:rsid w:val="00805DF6"/>
    <w:rsid w:val="00864B41"/>
    <w:rsid w:val="00865764"/>
    <w:rsid w:val="008A31B7"/>
    <w:rsid w:val="008B2392"/>
    <w:rsid w:val="008B6007"/>
    <w:rsid w:val="008C345F"/>
    <w:rsid w:val="009308EC"/>
    <w:rsid w:val="00937275"/>
    <w:rsid w:val="009378A0"/>
    <w:rsid w:val="00943020"/>
    <w:rsid w:val="009963C9"/>
    <w:rsid w:val="009C4D43"/>
    <w:rsid w:val="00A64A07"/>
    <w:rsid w:val="00AF334D"/>
    <w:rsid w:val="00B71D8A"/>
    <w:rsid w:val="00BE5264"/>
    <w:rsid w:val="00C415AF"/>
    <w:rsid w:val="00C4206B"/>
    <w:rsid w:val="00C427C2"/>
    <w:rsid w:val="00C522F0"/>
    <w:rsid w:val="00C93463"/>
    <w:rsid w:val="00CB4F3D"/>
    <w:rsid w:val="00CB6F0B"/>
    <w:rsid w:val="00CF48D5"/>
    <w:rsid w:val="00D036CA"/>
    <w:rsid w:val="00D14D91"/>
    <w:rsid w:val="00D213DF"/>
    <w:rsid w:val="00D2418D"/>
    <w:rsid w:val="00D3207E"/>
    <w:rsid w:val="00D67A47"/>
    <w:rsid w:val="00D77D9B"/>
    <w:rsid w:val="00DD0A3C"/>
    <w:rsid w:val="00DE1DC3"/>
    <w:rsid w:val="00E87AD1"/>
    <w:rsid w:val="00E94423"/>
    <w:rsid w:val="00F41F53"/>
    <w:rsid w:val="00F43DF7"/>
    <w:rsid w:val="00FA4792"/>
    <w:rsid w:val="00FD2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06292"/>
    <w:pPr>
      <w:shd w:val="clear" w:color="auto" w:fill="899BBF"/>
      <w:spacing w:before="100" w:beforeAutospacing="1" w:after="100" w:afterAutospacing="1" w:line="240" w:lineRule="auto"/>
      <w:outlineLvl w:val="0"/>
    </w:pPr>
    <w:rPr>
      <w:rFonts w:eastAsia="Times New Roman"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qFormat/>
    <w:rsid w:val="0060629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629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06292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06292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06292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6292"/>
    <w:rPr>
      <w:rFonts w:ascii="Times New Roman" w:eastAsia="Times New Roman" w:hAnsi="Times New Roman" w:cs="Times New Roman"/>
      <w:color w:val="FFFFFF"/>
      <w:kern w:val="36"/>
      <w:sz w:val="30"/>
      <w:szCs w:val="30"/>
      <w:shd w:val="clear" w:color="auto" w:fill="899BBF"/>
      <w:lang w:eastAsia="ru-RU"/>
    </w:rPr>
  </w:style>
  <w:style w:type="character" w:customStyle="1" w:styleId="20">
    <w:name w:val="Заголовок 2 Знак"/>
    <w:link w:val="2"/>
    <w:rsid w:val="006062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606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606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6062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rsid w:val="0060629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uiPriority w:val="22"/>
    <w:qFormat/>
    <w:rsid w:val="00606292"/>
    <w:rPr>
      <w:b/>
      <w:bCs/>
    </w:rPr>
  </w:style>
  <w:style w:type="paragraph" w:styleId="a4">
    <w:name w:val="List Paragraph"/>
    <w:basedOn w:val="a"/>
    <w:uiPriority w:val="34"/>
    <w:qFormat/>
    <w:rsid w:val="00CB6F0B"/>
    <w:pPr>
      <w:spacing w:after="160" w:line="259" w:lineRule="auto"/>
      <w:ind w:left="720"/>
      <w:contextualSpacing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CB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F0B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basedOn w:val="a0"/>
    <w:uiPriority w:val="99"/>
    <w:semiHidden/>
    <w:unhideWhenUsed/>
    <w:rsid w:val="00D14D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4D9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4D91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4D9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4D91"/>
    <w:rPr>
      <w:b/>
      <w:bCs/>
      <w:lang w:eastAsia="en-US"/>
    </w:rPr>
  </w:style>
  <w:style w:type="character" w:styleId="ac">
    <w:name w:val="Hyperlink"/>
    <w:basedOn w:val="a0"/>
    <w:uiPriority w:val="99"/>
    <w:unhideWhenUsed/>
    <w:rsid w:val="004761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06292"/>
    <w:pPr>
      <w:shd w:val="clear" w:color="auto" w:fill="899BBF"/>
      <w:spacing w:before="100" w:beforeAutospacing="1" w:after="100" w:afterAutospacing="1" w:line="240" w:lineRule="auto"/>
      <w:outlineLvl w:val="0"/>
    </w:pPr>
    <w:rPr>
      <w:rFonts w:eastAsia="Times New Roman"/>
      <w:color w:val="FFFFFF"/>
      <w:kern w:val="36"/>
      <w:sz w:val="30"/>
      <w:szCs w:val="30"/>
      <w:lang w:val="x-none" w:eastAsia="ru-RU"/>
    </w:rPr>
  </w:style>
  <w:style w:type="paragraph" w:styleId="2">
    <w:name w:val="heading 2"/>
    <w:basedOn w:val="a"/>
    <w:link w:val="20"/>
    <w:qFormat/>
    <w:rsid w:val="0060629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link w:val="30"/>
    <w:uiPriority w:val="9"/>
    <w:qFormat/>
    <w:rsid w:val="0060629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link w:val="40"/>
    <w:uiPriority w:val="9"/>
    <w:qFormat/>
    <w:rsid w:val="00606292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qFormat/>
    <w:rsid w:val="00606292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val="x-none" w:eastAsia="ru-RU"/>
    </w:rPr>
  </w:style>
  <w:style w:type="paragraph" w:styleId="6">
    <w:name w:val="heading 6"/>
    <w:basedOn w:val="a"/>
    <w:link w:val="60"/>
    <w:uiPriority w:val="9"/>
    <w:qFormat/>
    <w:rsid w:val="00606292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6292"/>
    <w:rPr>
      <w:rFonts w:ascii="Times New Roman" w:eastAsia="Times New Roman" w:hAnsi="Times New Roman" w:cs="Times New Roman"/>
      <w:color w:val="FFFFFF"/>
      <w:kern w:val="36"/>
      <w:sz w:val="30"/>
      <w:szCs w:val="30"/>
      <w:shd w:val="clear" w:color="auto" w:fill="899BBF"/>
      <w:lang w:eastAsia="ru-RU"/>
    </w:rPr>
  </w:style>
  <w:style w:type="character" w:customStyle="1" w:styleId="20">
    <w:name w:val="Заголовок 2 Знак"/>
    <w:link w:val="2"/>
    <w:rsid w:val="006062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606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606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6062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rsid w:val="0060629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uiPriority w:val="22"/>
    <w:qFormat/>
    <w:rsid w:val="00606292"/>
    <w:rPr>
      <w:b/>
      <w:bCs/>
    </w:rPr>
  </w:style>
  <w:style w:type="paragraph" w:styleId="a4">
    <w:name w:val="List Paragraph"/>
    <w:basedOn w:val="a"/>
    <w:uiPriority w:val="34"/>
    <w:qFormat/>
    <w:rsid w:val="00CB6F0B"/>
    <w:pPr>
      <w:spacing w:after="160" w:line="259" w:lineRule="auto"/>
      <w:ind w:left="720"/>
      <w:contextualSpacing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CB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F0B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basedOn w:val="a0"/>
    <w:uiPriority w:val="99"/>
    <w:semiHidden/>
    <w:unhideWhenUsed/>
    <w:rsid w:val="00D14D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4D9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4D91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4D9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4D91"/>
    <w:rPr>
      <w:b/>
      <w:bCs/>
      <w:lang w:eastAsia="en-US"/>
    </w:rPr>
  </w:style>
  <w:style w:type="character" w:styleId="ac">
    <w:name w:val="Hyperlink"/>
    <w:basedOn w:val="a0"/>
    <w:uiPriority w:val="99"/>
    <w:semiHidden/>
    <w:unhideWhenUsed/>
    <w:rsid w:val="004761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pkjf35AWnf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vv-u1GGw8U&amp;feature=emb_logo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52481-FE9A-4D5B-8684-595E8560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logvinenko</dc:creator>
  <cp:keywords/>
  <dc:description/>
  <cp:lastModifiedBy>Ильдар</cp:lastModifiedBy>
  <cp:revision>40</cp:revision>
  <dcterms:created xsi:type="dcterms:W3CDTF">2017-03-21T17:31:00Z</dcterms:created>
  <dcterms:modified xsi:type="dcterms:W3CDTF">2021-02-09T07:26:00Z</dcterms:modified>
</cp:coreProperties>
</file>