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15" w:rsidRPr="00FB5B8D" w:rsidRDefault="00ED7F15" w:rsidP="00ED7F15">
      <w:pPr>
        <w:pStyle w:val="a8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ED7F15" w:rsidRPr="00FB5B8D" w:rsidRDefault="00ED7F15" w:rsidP="00ED7F1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ED7F15" w:rsidRPr="00FB5B8D" w:rsidRDefault="00ED7F15" w:rsidP="00ED7F1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ED7F15" w:rsidRPr="00FB5B8D" w:rsidRDefault="00ED7F15" w:rsidP="00ED7F15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7"/>
        <w:gridCol w:w="1018"/>
        <w:gridCol w:w="181"/>
        <w:gridCol w:w="1316"/>
        <w:gridCol w:w="1099"/>
        <w:gridCol w:w="1030"/>
        <w:gridCol w:w="2470"/>
        <w:gridCol w:w="365"/>
        <w:gridCol w:w="790"/>
        <w:gridCol w:w="1234"/>
        <w:gridCol w:w="3166"/>
      </w:tblGrid>
      <w:tr w:rsidR="00ED7F15" w:rsidRPr="005B72B1" w:rsidTr="008E26E1">
        <w:tc>
          <w:tcPr>
            <w:tcW w:w="3806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11470" w:type="dxa"/>
            <w:gridSpan w:val="8"/>
          </w:tcPr>
          <w:p w:rsidR="00ED7F15" w:rsidRPr="005B72B1" w:rsidRDefault="00264081" w:rsidP="00FA1BA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Общий приём сложения однозначных чисел с переходом через десяток. –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1BA1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D7F15" w:rsidRPr="005B72B1" w:rsidTr="008E26E1">
        <w:tc>
          <w:tcPr>
            <w:tcW w:w="3806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11470" w:type="dxa"/>
            <w:gridSpan w:val="8"/>
          </w:tcPr>
          <w:p w:rsidR="00ED7F15" w:rsidRPr="005B72B1" w:rsidRDefault="00ED7F15" w:rsidP="004E4E12">
            <w:pPr>
              <w:pStyle w:val="a7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познакомить </w:t>
            </w:r>
            <w:r w:rsidR="001A72EA" w:rsidRPr="005B72B1">
              <w:rPr>
                <w:rFonts w:ascii="Times New Roman" w:hAnsi="Times New Roman"/>
                <w:sz w:val="24"/>
                <w:szCs w:val="24"/>
              </w:rPr>
              <w:t>с общим приёмом сложения однозначных чисел с переходом через десяток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7F15" w:rsidRPr="005B72B1" w:rsidRDefault="00ED7F15" w:rsidP="004E4E12">
            <w:pPr>
              <w:pStyle w:val="a7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r w:rsidR="001A72EA" w:rsidRPr="005B72B1">
              <w:rPr>
                <w:rFonts w:ascii="Times New Roman" w:hAnsi="Times New Roman"/>
                <w:sz w:val="24"/>
                <w:szCs w:val="24"/>
              </w:rPr>
              <w:t xml:space="preserve">прибавлять </w:t>
            </w:r>
            <w:r w:rsidR="008A3C57" w:rsidRPr="005B72B1">
              <w:rPr>
                <w:rFonts w:ascii="Times New Roman" w:hAnsi="Times New Roman"/>
                <w:sz w:val="24"/>
                <w:szCs w:val="24"/>
              </w:rPr>
              <w:t xml:space="preserve">однозначные числа с переходом через десяток </w:t>
            </w:r>
            <w:r w:rsidR="001A72EA" w:rsidRPr="005B72B1">
              <w:rPr>
                <w:rFonts w:ascii="Times New Roman" w:hAnsi="Times New Roman"/>
                <w:sz w:val="24"/>
                <w:szCs w:val="24"/>
              </w:rPr>
              <w:t>по частям</w:t>
            </w:r>
            <w:r w:rsidR="00BB0496" w:rsidRPr="005B72B1">
              <w:rPr>
                <w:rFonts w:ascii="Times New Roman" w:hAnsi="Times New Roman"/>
                <w:sz w:val="24"/>
                <w:szCs w:val="24"/>
              </w:rPr>
              <w:t>, пользуясь понятием «сумма удобных слагаемых»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7F15" w:rsidRPr="005B72B1" w:rsidRDefault="00BB0496" w:rsidP="004E4E12">
            <w:pPr>
              <w:pStyle w:val="a7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учить сравнивать числа второго десятка</w:t>
            </w:r>
            <w:r w:rsidR="00ED7F15" w:rsidRPr="005B72B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A3C57" w:rsidRPr="005B72B1" w:rsidRDefault="00BB0496" w:rsidP="008A3C57">
            <w:pPr>
              <w:pStyle w:val="a7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закреплять умение </w:t>
            </w:r>
            <w:r w:rsidR="008A3C57" w:rsidRPr="005B72B1">
              <w:rPr>
                <w:rFonts w:ascii="Times New Roman" w:hAnsi="Times New Roman"/>
                <w:sz w:val="24"/>
                <w:szCs w:val="24"/>
              </w:rPr>
              <w:t>переводить дециметры в сантиметры и обратно;</w:t>
            </w:r>
          </w:p>
          <w:p w:rsidR="00ED7F15" w:rsidRPr="005B72B1" w:rsidRDefault="008A3C57" w:rsidP="008A3C57">
            <w:pPr>
              <w:pStyle w:val="a7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продолжать работу над решением задач в два действия</w:t>
            </w:r>
            <w:r w:rsidR="00ED7F15" w:rsidRPr="005B72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D7F15" w:rsidRPr="005B72B1" w:rsidTr="008E26E1">
        <w:tc>
          <w:tcPr>
            <w:tcW w:w="3806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11470" w:type="dxa"/>
            <w:gridSpan w:val="8"/>
          </w:tcPr>
          <w:p w:rsidR="00ED7F15" w:rsidRPr="005B72B1" w:rsidRDefault="00DE5BFC" w:rsidP="00DE5BF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«слагаемые», « сумма»,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57" w:rsidRPr="005B72B1">
              <w:rPr>
                <w:rFonts w:ascii="Times New Roman" w:hAnsi="Times New Roman" w:cs="Times New Roman"/>
                <w:sz w:val="24"/>
                <w:szCs w:val="24"/>
              </w:rPr>
              <w:t>«дециметр», «составная задача»</w:t>
            </w:r>
            <w:r w:rsidR="00ED7F15"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0496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F15" w:rsidRPr="005B72B1" w:rsidTr="008E26E1">
        <w:tc>
          <w:tcPr>
            <w:tcW w:w="15276" w:type="dxa"/>
            <w:gridSpan w:val="11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ED7F15" w:rsidRPr="005B72B1" w:rsidTr="008E26E1">
        <w:tc>
          <w:tcPr>
            <w:tcW w:w="3625" w:type="dxa"/>
            <w:gridSpan w:val="2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3626" w:type="dxa"/>
            <w:gridSpan w:val="4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3625" w:type="dxa"/>
            <w:gridSpan w:val="3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4400" w:type="dxa"/>
            <w:gridSpan w:val="2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ED7F15" w:rsidRPr="005B72B1" w:rsidTr="008E26E1">
        <w:tc>
          <w:tcPr>
            <w:tcW w:w="3625" w:type="dxa"/>
            <w:gridSpan w:val="2"/>
          </w:tcPr>
          <w:p w:rsidR="00ED7F15" w:rsidRPr="005B72B1" w:rsidRDefault="00ED7F15" w:rsidP="004E4E12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ч.</w:t>
            </w:r>
            <w:r w:rsidR="001A72EA"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ч.  (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стр.6</w:t>
            </w:r>
            <w:r w:rsidR="002B4CFA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4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-7</w:t>
            </w:r>
            <w:r w:rsidR="002B4CFA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9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ED7F15" w:rsidRPr="005B72B1" w:rsidRDefault="00ED7F15" w:rsidP="004E4E12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</w:t>
            </w:r>
            <w:r w:rsidR="002B4CFA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3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4-</w:t>
            </w:r>
            <w:r w:rsidR="002B4CFA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40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ED7F15" w:rsidRPr="005B72B1" w:rsidRDefault="00ED7F15" w:rsidP="004E4E12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</w:t>
            </w:r>
            <w:r w:rsidR="002B4CFA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25-26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ED7F15" w:rsidRPr="005B72B1" w:rsidRDefault="00ED7F15" w:rsidP="004E4E12">
            <w:pPr>
              <w:pStyle w:val="2"/>
              <w:numPr>
                <w:ilvl w:val="0"/>
                <w:numId w:val="14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Методические рекомендации. Пособие для учителей общеобразовательных </w:t>
            </w: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учреждений: 1 класс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 </w:t>
            </w:r>
            <w:r w:rsidR="003E50FF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86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-</w:t>
            </w:r>
            <w:r w:rsidR="006262A5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8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9)</w:t>
            </w:r>
          </w:p>
        </w:tc>
        <w:tc>
          <w:tcPr>
            <w:tcW w:w="3626" w:type="dxa"/>
            <w:gridSpan w:val="4"/>
          </w:tcPr>
          <w:p w:rsidR="00ED7F15" w:rsidRPr="005B72B1" w:rsidRDefault="00ED7F15" w:rsidP="002B4CFA">
            <w:pPr>
              <w:pStyle w:val="2"/>
              <w:numPr>
                <w:ilvl w:val="0"/>
                <w:numId w:val="2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34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Волкова С.И. Математика: Проверочные работы: 1 класс (</w:t>
            </w:r>
            <w:r w:rsidRPr="005B72B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стр.</w:t>
            </w:r>
            <w:r w:rsidR="003F7DF7" w:rsidRPr="005B72B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44 </w:t>
            </w:r>
            <w:r w:rsidRPr="005B72B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-</w:t>
            </w:r>
            <w:r w:rsidR="003F7DF7" w:rsidRPr="005B72B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47</w:t>
            </w:r>
            <w:r w:rsidRPr="005B72B1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)</w:t>
            </w:r>
          </w:p>
          <w:p w:rsidR="003F7DF7" w:rsidRPr="005B72B1" w:rsidRDefault="003F7DF7" w:rsidP="003F7DF7">
            <w:pPr>
              <w:pStyle w:val="2"/>
              <w:numPr>
                <w:ilvl w:val="0"/>
                <w:numId w:val="2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М.И.Моро </w:t>
            </w:r>
            <w:r w:rsidRPr="005B72B1">
              <w:rPr>
                <w:rStyle w:val="ab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пособие.</w:t>
            </w:r>
            <w:r w:rsidRPr="005B72B1">
              <w:rPr>
                <w:rStyle w:val="apple-converted-space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 </w:t>
            </w:r>
            <w:r w:rsidRPr="005B72B1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1 класс.</w:t>
            </w:r>
            <w:r w:rsidRPr="005B72B1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 Таблицы: </w:t>
            </w:r>
            <w:r w:rsidRPr="005B72B1">
              <w:rPr>
                <w:rFonts w:ascii="Times New Roman" w:hAnsi="Times New Roman"/>
                <w:b w:val="0"/>
                <w:sz w:val="24"/>
                <w:szCs w:val="24"/>
              </w:rPr>
              <w:t xml:space="preserve"> Единицы длины: дециметр.</w:t>
            </w: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F7DF7" w:rsidRPr="005B72B1" w:rsidRDefault="003F7DF7" w:rsidP="003F7DF7">
            <w:pPr>
              <w:pStyle w:val="2"/>
              <w:numPr>
                <w:ilvl w:val="0"/>
                <w:numId w:val="2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283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Т.Б.Бука </w:t>
            </w:r>
            <w:r w:rsidRPr="005B72B1">
              <w:rPr>
                <w:rStyle w:val="ab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</w:t>
            </w:r>
            <w:r w:rsidRPr="005B72B1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. </w:t>
            </w: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Числа от 1 до </w:t>
            </w:r>
            <w:r w:rsidRPr="005B72B1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</w:t>
            </w: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0. Таблицы: Таблица сложения в </w:t>
            </w:r>
            <w:proofErr w:type="gramStart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пределах</w:t>
            </w:r>
            <w:proofErr w:type="gramEnd"/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20. Числа от 11 до 20(Весёлый счёт).</w:t>
            </w:r>
          </w:p>
          <w:p w:rsidR="003F7DF7" w:rsidRPr="005B72B1" w:rsidRDefault="003F7DF7" w:rsidP="003F7DF7">
            <w:pPr>
              <w:pStyle w:val="a7"/>
              <w:numPr>
                <w:ilvl w:val="0"/>
                <w:numId w:val="23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карманах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кассы).</w:t>
            </w:r>
          </w:p>
          <w:p w:rsidR="003F7DF7" w:rsidRPr="005B72B1" w:rsidRDefault="003F7DF7" w:rsidP="003F7DF7">
            <w:pPr>
              <w:pStyle w:val="a7"/>
              <w:numPr>
                <w:ilvl w:val="0"/>
                <w:numId w:val="23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Наборное полотно. Магнитная доска.</w:t>
            </w:r>
          </w:p>
          <w:p w:rsidR="00ED7F15" w:rsidRPr="005B72B1" w:rsidRDefault="003F7DF7" w:rsidP="003F7DF7">
            <w:pPr>
              <w:pStyle w:val="a7"/>
              <w:numPr>
                <w:ilvl w:val="0"/>
                <w:numId w:val="23"/>
              </w:numPr>
              <w:tabs>
                <w:tab w:val="left" w:pos="11907"/>
              </w:tabs>
              <w:spacing w:after="0" w:line="240" w:lineRule="auto"/>
              <w:ind w:left="344" w:hanging="28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lastRenderedPageBreak/>
              <w:t>Набор геометрических фигур различных видов и разного цвета.</w:t>
            </w:r>
          </w:p>
        </w:tc>
        <w:tc>
          <w:tcPr>
            <w:tcW w:w="3625" w:type="dxa"/>
            <w:gridSpan w:val="3"/>
          </w:tcPr>
          <w:p w:rsidR="002D1C7E" w:rsidRPr="005B72B1" w:rsidRDefault="002D1C7E" w:rsidP="002D1C7E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Электронное приложение к учебнику М.И. Моро. 1 класс:</w:t>
            </w:r>
            <w:r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20. Нумерация»: «Общий приём сложения однозначных чисел по частям». «Прибавление чисел 2 и 3: 9+2, 9+3». «Прибавление числа 4 по частям». «Прибавление числа 5 по частям». «Прибавление числа 6 по частям». «Прибавление числа 7 по частям». «Прибавление чисел 8 и 9 по частям».</w:t>
            </w:r>
          </w:p>
          <w:p w:rsidR="00ED7F15" w:rsidRPr="005B72B1" w:rsidRDefault="00ED7F15" w:rsidP="008E26E1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ED7F15" w:rsidRPr="005B72B1" w:rsidRDefault="00ED7F15" w:rsidP="003F7DF7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Технология (</w:t>
            </w:r>
            <w:r w:rsidR="002B4CFA" w:rsidRPr="005B72B1">
              <w:rPr>
                <w:rFonts w:ascii="Times New Roman" w:hAnsi="Times New Roman" w:cs="Times New Roman"/>
                <w:sz w:val="24"/>
                <w:szCs w:val="24"/>
              </w:rPr>
              <w:t>работа с цветной бумагой и картоном, понятие «аппликация»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). Окружающий мир (</w:t>
            </w:r>
            <w:r w:rsidR="002B4CFA" w:rsidRPr="005B72B1">
              <w:rPr>
                <w:rFonts w:ascii="Times New Roman" w:hAnsi="Times New Roman" w:cs="Times New Roman"/>
                <w:sz w:val="24"/>
                <w:szCs w:val="24"/>
              </w:rPr>
              <w:t>путешествие письма, знания о лиственном и хвойном лесе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7DF7" w:rsidRPr="005B72B1">
              <w:rPr>
                <w:rFonts w:ascii="Times New Roman" w:hAnsi="Times New Roman" w:cs="Times New Roman"/>
                <w:sz w:val="24"/>
                <w:szCs w:val="24"/>
              </w:rPr>
              <w:t>. Физическая культура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F7DF7" w:rsidRPr="005B72B1">
              <w:rPr>
                <w:rFonts w:ascii="Times New Roman" w:hAnsi="Times New Roman" w:cs="Times New Roman"/>
                <w:sz w:val="24"/>
                <w:szCs w:val="24"/>
              </w:rPr>
              <w:t>правила игры в футбол, понятие о здоровом образе жизни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7DF7"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7F15" w:rsidRPr="005B72B1" w:rsidTr="008E26E1">
        <w:tc>
          <w:tcPr>
            <w:tcW w:w="15276" w:type="dxa"/>
            <w:gridSpan w:val="11"/>
          </w:tcPr>
          <w:p w:rsidR="00ED7F15" w:rsidRPr="005B72B1" w:rsidRDefault="00ED7F15" w:rsidP="004E4E12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Планируемые  результаты изучения темы </w:t>
            </w:r>
          </w:p>
        </w:tc>
      </w:tr>
      <w:tr w:rsidR="00ED7F15" w:rsidRPr="005B72B1" w:rsidTr="008E26E1">
        <w:tc>
          <w:tcPr>
            <w:tcW w:w="5122" w:type="dxa"/>
            <w:gridSpan w:val="4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4964" w:type="dxa"/>
            <w:gridSpan w:val="4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190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ED7F15" w:rsidRPr="005B72B1" w:rsidTr="008E26E1">
        <w:tc>
          <w:tcPr>
            <w:tcW w:w="5122" w:type="dxa"/>
            <w:gridSpan w:val="4"/>
          </w:tcPr>
          <w:p w:rsidR="00ED7F15" w:rsidRPr="005B72B1" w:rsidRDefault="00ED7F15" w:rsidP="008E26E1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5B72B1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DA5D81" w:rsidRPr="005B72B1" w:rsidRDefault="00DA5D81" w:rsidP="004E4E12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сложение и вычитание чисел без перехода через десяток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пределах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20. </w:t>
            </w:r>
          </w:p>
          <w:p w:rsidR="00556DC6" w:rsidRPr="005B72B1" w:rsidRDefault="00556DC6" w:rsidP="004E4E12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сложение чисел с переходом через десяток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пределах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  <w:p w:rsidR="00556DC6" w:rsidRPr="005B72B1" w:rsidRDefault="00556DC6" w:rsidP="004E4E12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сложение с использованием таблицы сложения чисел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пределах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  <w:p w:rsidR="00ED7F15" w:rsidRPr="005B72B1" w:rsidRDefault="00ED7F15" w:rsidP="004E4E12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Измерять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D81" w:rsidRPr="005B72B1">
              <w:rPr>
                <w:rFonts w:ascii="Times New Roman" w:hAnsi="Times New Roman"/>
                <w:sz w:val="24"/>
                <w:szCs w:val="24"/>
              </w:rPr>
              <w:t xml:space="preserve">длины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отрезк</w:t>
            </w:r>
            <w:r w:rsidR="00DA5D81" w:rsidRPr="005B72B1">
              <w:rPr>
                <w:rFonts w:ascii="Times New Roman" w:hAnsi="Times New Roman"/>
                <w:sz w:val="24"/>
                <w:szCs w:val="24"/>
              </w:rPr>
              <w:t>ов,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выражать их в </w:t>
            </w:r>
            <w:proofErr w:type="gramStart"/>
            <w:r w:rsidR="00FA4294" w:rsidRPr="005B72B1">
              <w:rPr>
                <w:rFonts w:ascii="Times New Roman" w:hAnsi="Times New Roman"/>
                <w:sz w:val="24"/>
                <w:szCs w:val="24"/>
              </w:rPr>
              <w:t>дец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иметрах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7F15" w:rsidRPr="005B72B1" w:rsidRDefault="00DA5D81" w:rsidP="00DA5D81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Заменять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крупные единицы измерения длины мелкими</w:t>
            </w:r>
            <w:r w:rsidR="00556DC6" w:rsidRPr="005B72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6DC6" w:rsidRPr="005B72B1" w:rsidRDefault="00556DC6" w:rsidP="00DA5D81">
            <w:pPr>
              <w:pStyle w:val="a7"/>
              <w:numPr>
                <w:ilvl w:val="0"/>
                <w:numId w:val="15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Решать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задачи в два действия.</w:t>
            </w:r>
          </w:p>
        </w:tc>
        <w:tc>
          <w:tcPr>
            <w:tcW w:w="4964" w:type="dxa"/>
            <w:gridSpan w:val="4"/>
          </w:tcPr>
          <w:p w:rsidR="00ED7F15" w:rsidRPr="005B72B1" w:rsidRDefault="00ED7F15" w:rsidP="008E26E1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5B72B1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8831EF" w:rsidRPr="005B72B1" w:rsidRDefault="008831EF" w:rsidP="008831E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  <w:p w:rsidR="003F7DF7" w:rsidRPr="005B72B1" w:rsidRDefault="003F7DF7" w:rsidP="004E4E12">
            <w:pPr>
              <w:pStyle w:val="a7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приёмы </w:t>
            </w:r>
            <w:r w:rsidR="00DA5D81" w:rsidRPr="005B72B1">
              <w:rPr>
                <w:rFonts w:ascii="Times New Roman" w:hAnsi="Times New Roman"/>
                <w:sz w:val="24"/>
                <w:szCs w:val="24"/>
              </w:rPr>
              <w:t>выполнения действий сложения и вычитания без перехода через десяток, используя предметы, разрезной материал, счётные палочки, графические схемы;</w:t>
            </w:r>
          </w:p>
          <w:p w:rsidR="00DA5D81" w:rsidRPr="005B72B1" w:rsidRDefault="00DA5D81" w:rsidP="00DA5D81">
            <w:pPr>
              <w:pStyle w:val="a7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приёмы выполнения действия сложения с переходом через десяток, используя предметы, разрезной материал, счётные палочки, графические схемы;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числа, опираясь на порядок следования чисел второго десятка при счёте;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решать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в 2 действия;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объекты, числа, геометрические фигуры по заданному признаку;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определять закономерность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построения рядов, содержащих геометрические фигуры;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поискового характера, применяя знания в изменённых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31EF" w:rsidRPr="005B72B1" w:rsidRDefault="008831EF" w:rsidP="008831EF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B72B1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8831EF" w:rsidRPr="005B72B1" w:rsidRDefault="008831EF" w:rsidP="004E4E1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и выполнять несложные обобщения и использовать их для </w:t>
            </w: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получения новых знаний;</w:t>
            </w:r>
          </w:p>
          <w:p w:rsidR="008831EF" w:rsidRPr="005B72B1" w:rsidRDefault="008831EF" w:rsidP="004E4E1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8831EF" w:rsidRPr="005B72B1" w:rsidRDefault="008831EF" w:rsidP="004E4E1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знания и способы действий в измененных </w:t>
            </w:r>
            <w:proofErr w:type="gramStart"/>
            <w:r w:rsidRPr="005B72B1">
              <w:rPr>
                <w:rFonts w:ascii="Times New Roman" w:hAnsi="Times New Roman" w:cs="Times New Roman"/>
                <w:i/>
                <w:sz w:val="24"/>
                <w:szCs w:val="24"/>
              </w:rPr>
              <w:t>условиях</w:t>
            </w:r>
            <w:proofErr w:type="gramEnd"/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8831EF" w:rsidRPr="005B72B1" w:rsidRDefault="008831EF" w:rsidP="004E4E1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8831EF" w:rsidRPr="005B72B1" w:rsidRDefault="008831EF" w:rsidP="004E4E12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8831EF" w:rsidRPr="005B72B1" w:rsidRDefault="008831EF" w:rsidP="008831E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понимать и принимать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учебную задачу; 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с ним;</w:t>
            </w:r>
          </w:p>
          <w:p w:rsidR="00FA4294" w:rsidRPr="005B72B1" w:rsidRDefault="00FA4294" w:rsidP="004E4E12">
            <w:pPr>
              <w:pStyle w:val="a7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результат вычисления;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 обосновывать действие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, выбранное для решения задачи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свою работу и её результат.</w:t>
            </w:r>
          </w:p>
          <w:p w:rsidR="008831EF" w:rsidRPr="005B72B1" w:rsidRDefault="008831EF" w:rsidP="008831EF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B72B1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8831EF" w:rsidRPr="005B72B1" w:rsidRDefault="008831EF" w:rsidP="004E4E1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8831EF" w:rsidRPr="005B72B1" w:rsidRDefault="008831EF" w:rsidP="004E4E12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8831EF" w:rsidRPr="005B72B1" w:rsidRDefault="008831EF" w:rsidP="008831EF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простые рассуждения,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в паре;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к общему решению;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в группе: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работу, 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работу между членами группы.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и</w:t>
            </w:r>
            <w:r w:rsidRPr="005B72B1">
              <w:rPr>
                <w:rFonts w:ascii="Times New Roman" w:hAnsi="Times New Roman"/>
                <w:b/>
                <w:sz w:val="24"/>
                <w:szCs w:val="24"/>
              </w:rPr>
              <w:t xml:space="preserve"> обосновывать </w:t>
            </w:r>
            <w:r w:rsidRPr="005B72B1">
              <w:rPr>
                <w:rFonts w:ascii="Times New Roman" w:hAnsi="Times New Roman"/>
                <w:sz w:val="24"/>
                <w:szCs w:val="24"/>
              </w:rPr>
              <w:t>действие, выбранное для решения задачи.</w:t>
            </w:r>
          </w:p>
          <w:p w:rsidR="008831EF" w:rsidRPr="005B72B1" w:rsidRDefault="008831EF" w:rsidP="008831EF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5B72B1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применять математические знания и математическую терминологию (слагаемые, сумма, уменьшаемое, вычитаемое, разность)</w:t>
            </w: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 изложении своего мнения, составлении и чтении математических записей;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оказывать помощь товарищу в </w:t>
            </w:r>
            <w:proofErr w:type="gramStart"/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случаях</w:t>
            </w:r>
            <w:proofErr w:type="gramEnd"/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затруднений;</w:t>
            </w:r>
          </w:p>
          <w:p w:rsidR="008831EF" w:rsidRPr="005B72B1" w:rsidRDefault="008831EF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ED7F15" w:rsidRPr="005B72B1" w:rsidRDefault="004122DD" w:rsidP="004E4E12">
            <w:pPr>
              <w:pStyle w:val="a7"/>
              <w:numPr>
                <w:ilvl w:val="0"/>
                <w:numId w:val="18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23" w:hanging="142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аргументировано</w:t>
            </w:r>
            <w:r w:rsidR="008831EF"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5190" w:type="dxa"/>
            <w:gridSpan w:val="3"/>
          </w:tcPr>
          <w:p w:rsidR="00ED7F15" w:rsidRPr="005B72B1" w:rsidRDefault="00ED7F15" w:rsidP="008E26E1">
            <w:pPr>
              <w:pStyle w:val="a7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получит возможность формирования: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>Внутренней позиции школьника на уровне положительного отношения к школе (принятие и осознание роли ученика).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3444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Положительного отношения к математике как предмету изучения.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>Учебно-познавательного интереса к новому  учебному материалу</w:t>
            </w:r>
            <w:r w:rsidRPr="005B72B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>Осознания</w:t>
            </w:r>
            <w:r w:rsidRPr="005B72B1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 xml:space="preserve">Понимания причин успеха/ неуспеха в </w:t>
            </w:r>
            <w:proofErr w:type="gramStart"/>
            <w:r w:rsidRPr="005B72B1">
              <w:rPr>
                <w:rFonts w:ascii="Times New Roman" w:hAnsi="Times New Roman"/>
                <w:i/>
                <w:sz w:val="24"/>
                <w:szCs w:val="24"/>
              </w:rPr>
              <w:t>овладении</w:t>
            </w:r>
            <w:proofErr w:type="gramEnd"/>
            <w:r w:rsidRPr="005B72B1">
              <w:rPr>
                <w:rFonts w:ascii="Times New Roman" w:hAnsi="Times New Roman"/>
                <w:i/>
                <w:sz w:val="24"/>
                <w:szCs w:val="24"/>
              </w:rPr>
              <w:t xml:space="preserve"> учебным материалом.</w:t>
            </w:r>
          </w:p>
          <w:p w:rsidR="00ED7F15" w:rsidRPr="005B72B1" w:rsidRDefault="00ED7F15" w:rsidP="00556DC6">
            <w:pPr>
              <w:pStyle w:val="a7"/>
              <w:numPr>
                <w:ilvl w:val="0"/>
                <w:numId w:val="26"/>
              </w:numPr>
              <w:tabs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5B72B1">
              <w:rPr>
                <w:rFonts w:ascii="Times New Roman" w:hAnsi="Times New Roman"/>
                <w:i/>
                <w:sz w:val="24"/>
                <w:szCs w:val="24"/>
              </w:rPr>
              <w:t>Способности к самооценке учебной деятельности на основе критериев успешности.</w:t>
            </w:r>
          </w:p>
          <w:p w:rsidR="00ED7F15" w:rsidRPr="005B72B1" w:rsidRDefault="00ED7F15" w:rsidP="008E26E1">
            <w:pPr>
              <w:pStyle w:val="a7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F15" w:rsidRPr="005B72B1" w:rsidTr="008E26E1">
        <w:tc>
          <w:tcPr>
            <w:tcW w:w="15276" w:type="dxa"/>
            <w:gridSpan w:val="11"/>
          </w:tcPr>
          <w:p w:rsidR="00ED7F15" w:rsidRPr="005B72B1" w:rsidRDefault="00ED7F15" w:rsidP="004E4E12">
            <w:pPr>
              <w:pStyle w:val="a7"/>
              <w:numPr>
                <w:ilvl w:val="0"/>
                <w:numId w:val="13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Этапы изучения темы</w:t>
            </w:r>
          </w:p>
        </w:tc>
      </w:tr>
      <w:tr w:rsidR="00ED7F15" w:rsidRPr="005B72B1" w:rsidTr="008E26E1">
        <w:tc>
          <w:tcPr>
            <w:tcW w:w="2607" w:type="dxa"/>
          </w:tcPr>
          <w:p w:rsidR="00ED7F15" w:rsidRPr="005B72B1" w:rsidRDefault="00182AB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Название этапа, темы уроков</w:t>
            </w:r>
          </w:p>
        </w:tc>
        <w:tc>
          <w:tcPr>
            <w:tcW w:w="2515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099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00" w:type="dxa"/>
            <w:gridSpan w:val="2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389" w:type="dxa"/>
            <w:gridSpan w:val="3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3166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достижений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7F15" w:rsidRPr="005B72B1" w:rsidTr="008E26E1">
        <w:tc>
          <w:tcPr>
            <w:tcW w:w="2607" w:type="dxa"/>
          </w:tcPr>
          <w:p w:rsidR="00182AB6" w:rsidRPr="005B72B1" w:rsidRDefault="00182AB6" w:rsidP="00182AB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  <w:p w:rsidR="00ED7F15" w:rsidRPr="005B72B1" w:rsidRDefault="00DE64BE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2515" w:type="dxa"/>
            <w:gridSpan w:val="3"/>
          </w:tcPr>
          <w:p w:rsidR="00ED7F15" w:rsidRPr="005B72B1" w:rsidRDefault="00556DC6" w:rsidP="009D765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Знакомство с общим приёмом сложения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однозначных чисел с переходом через десяток. Сравнение чисел второго десятка</w:t>
            </w:r>
            <w:r w:rsidR="009D7653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 Решение задач в два действия.</w:t>
            </w:r>
          </w:p>
        </w:tc>
        <w:tc>
          <w:tcPr>
            <w:tcW w:w="1099" w:type="dxa"/>
          </w:tcPr>
          <w:p w:rsidR="00ED7F15" w:rsidRPr="005B72B1" w:rsidRDefault="00DE64BE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  <w:gridSpan w:val="2"/>
          </w:tcPr>
          <w:p w:rsidR="00DE5BFC" w:rsidRPr="005B72B1" w:rsidRDefault="00DE5BFC" w:rsidP="00DE5BF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</w:p>
          <w:p w:rsidR="00ED7F15" w:rsidRPr="005B72B1" w:rsidRDefault="00B33320" w:rsidP="00DE5BF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схему наборного полотна с двумя десятками цветных кружков, расположенных в два  ряда.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Изучают</w:t>
            </w:r>
            <w:r w:rsidR="00DE5BFC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общий приём вычисления</w:t>
            </w:r>
            <w:r w:rsidR="00DE5BFC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: прибавление числа по частям (сначала дополняют первое слагаемое до 10, потом прибавляют остальные единицы). </w:t>
            </w:r>
            <w:r w:rsidR="00DE5BFC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Объясняют</w:t>
            </w:r>
            <w:r w:rsidR="00DE5BFC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, какое число дополняют до 10. Доказывают правильность выбора </w:t>
            </w:r>
            <w:r w:rsidR="00DE5BFC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64)</w:t>
            </w:r>
            <w:r w:rsidR="00DE5BFC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5BFC" w:rsidRPr="005B72B1" w:rsidRDefault="00DE5BFC" w:rsidP="00DE5BF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числа 3,4,5,6,7,8,9 до 10.</w:t>
            </w:r>
            <w:r w:rsidR="00A02275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64)</w:t>
            </w:r>
            <w:r w:rsidR="00A02275"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BFC" w:rsidRPr="005B72B1" w:rsidRDefault="00DE5BFC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Находят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значение выражений. Объясняют, сколько прибавили к числу и сколько вычли из него</w:t>
            </w:r>
            <w:r w:rsidR="00A02275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275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65)</w:t>
            </w:r>
            <w:r w:rsidR="00A02275"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задачи в два действия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64)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Измеряют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звенья ломаной, находят сумму звеньев ломаной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65)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Математическая игра «Цепочка»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64)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Заполняют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логический квадрат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65)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знак в выражение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(У – с. 65)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9" w:type="dxa"/>
            <w:gridSpan w:val="3"/>
          </w:tcPr>
          <w:p w:rsidR="00ED7F15" w:rsidRPr="005B72B1" w:rsidRDefault="009D7653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Имеют представление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об общем приёме сложения</w:t>
            </w:r>
            <w:r w:rsidR="00891546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однозначных чисел с переходом через десяток.</w:t>
            </w:r>
          </w:p>
          <w:p w:rsidR="00891546" w:rsidRPr="005B72B1" w:rsidRDefault="0089154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Сравнивают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числа второго десятка.</w:t>
            </w:r>
          </w:p>
          <w:p w:rsidR="00891546" w:rsidRPr="005B72B1" w:rsidRDefault="0089154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Решают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задачи в два действия.</w:t>
            </w:r>
          </w:p>
          <w:p w:rsidR="00891546" w:rsidRPr="005B72B1" w:rsidRDefault="0089154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Измеряют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звенья ломаной, находят сумму звеньев ломаной.</w:t>
            </w:r>
          </w:p>
          <w:p w:rsidR="00891546" w:rsidRPr="005B72B1" w:rsidRDefault="0089154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Находят значение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выражений.</w:t>
            </w:r>
          </w:p>
          <w:p w:rsidR="00891546" w:rsidRPr="005B72B1" w:rsidRDefault="00891546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ED7F15" w:rsidRPr="005B72B1" w:rsidRDefault="007E00E7" w:rsidP="007E00E7">
            <w:pPr>
              <w:pStyle w:val="a7"/>
              <w:numPr>
                <w:ilvl w:val="0"/>
                <w:numId w:val="22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Продолжи запись: 13=6+4+…; 15= 7+3+…; 12=8+2+…</w:t>
            </w:r>
          </w:p>
          <w:p w:rsidR="007E00E7" w:rsidRPr="005B72B1" w:rsidRDefault="007E00E7" w:rsidP="007E00E7">
            <w:pPr>
              <w:pStyle w:val="a7"/>
              <w:numPr>
                <w:ilvl w:val="0"/>
                <w:numId w:val="22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Сравни пары чисел, поставь нужный знак: 18…19, 17…15, 14…12.</w:t>
            </w:r>
          </w:p>
          <w:p w:rsidR="001A72EA" w:rsidRPr="005B72B1" w:rsidRDefault="001A72EA" w:rsidP="001A72EA">
            <w:pPr>
              <w:pStyle w:val="a7"/>
              <w:numPr>
                <w:ilvl w:val="0"/>
                <w:numId w:val="22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Измени вопрос в задаче, чтобы она решалась в 2 действия: На стол мама поставила 4 кружки, а блюдец на 2 больше. Сколько блюдец поставила мама?</w:t>
            </w:r>
          </w:p>
        </w:tc>
      </w:tr>
      <w:tr w:rsidR="00616B12" w:rsidRPr="005B72B1" w:rsidTr="008E26E1">
        <w:tc>
          <w:tcPr>
            <w:tcW w:w="2607" w:type="dxa"/>
          </w:tcPr>
          <w:p w:rsidR="00182AB6" w:rsidRPr="005B72B1" w:rsidRDefault="00182AB6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Изучение и первичное закрепление новых знаний</w:t>
            </w:r>
          </w:p>
          <w:p w:rsidR="00616B12" w:rsidRPr="005B72B1" w:rsidRDefault="00DE64BE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Приёмы сложения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однозначных чисел с переходом через десяток </w:t>
            </w:r>
            <w:r w:rsidR="00891546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□ + 2, □ + 3, □ + 4, □ + 5, </w:t>
            </w:r>
            <w:r w:rsidR="00A02275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□ + 6, □ + 7, □ + 8, □ + 9.</w:t>
            </w:r>
          </w:p>
          <w:p w:rsidR="00DE64BE" w:rsidRPr="005B72B1" w:rsidRDefault="00DE64BE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Таблица сложения.</w:t>
            </w:r>
          </w:p>
        </w:tc>
        <w:tc>
          <w:tcPr>
            <w:tcW w:w="2515" w:type="dxa"/>
            <w:gridSpan w:val="3"/>
          </w:tcPr>
          <w:p w:rsidR="00A02275" w:rsidRPr="005B72B1" w:rsidRDefault="00A02275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Работа с приёмами сложения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однозначных чисел с переходом через десяток    □ + 2, □ + 3, □ + 4, □ + 5,    □ + 6, □ + 7, □ + 8, □ + 9.</w:t>
            </w:r>
            <w:r w:rsidR="00D37051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Работа с таблицей сложения. Решение задач. Определение значения выражения. </w:t>
            </w:r>
          </w:p>
          <w:p w:rsidR="00616B12" w:rsidRPr="005B72B1" w:rsidRDefault="00616B12" w:rsidP="00A02275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616B12" w:rsidRPr="005B72B1" w:rsidRDefault="00DE64BE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00" w:type="dxa"/>
            <w:gridSpan w:val="2"/>
          </w:tcPr>
          <w:p w:rsidR="004B3011" w:rsidRPr="005B72B1" w:rsidRDefault="004B3011" w:rsidP="004B3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Фронтальная работа. </w:t>
            </w:r>
          </w:p>
          <w:p w:rsidR="00616B12" w:rsidRPr="005B72B1" w:rsidRDefault="004B301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с приёмами сложения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однозначных чисел с переходом через десяток    □ + 2, □ + 3, □ + 4, □ + 5,    □ + 6, □ + 7, □ + 8, □ + 9. Изображают геометрическими фигурами разного цвета слагаемые. Определяют сколько фигур нужно добавить в верхний ряд, чтобы дополнить до 10. Наблюдают, сколько фигур в нижнем ряду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</w:t>
            </w:r>
            <w:proofErr w:type="gramStart"/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</w:t>
            </w:r>
            <w:proofErr w:type="gramEnd"/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– с. 66, 67, 68, 69, 70, 71)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011" w:rsidRPr="005B72B1" w:rsidRDefault="00365537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выражений,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и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примеры в тетрадь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66 - 71)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65537" w:rsidRPr="005B72B1" w:rsidRDefault="00365537" w:rsidP="0036553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с составом чисел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66, 67, 70, 71)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65537" w:rsidRPr="005B72B1" w:rsidRDefault="00365537" w:rsidP="0036553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с таблицей сложения однозначных чисел с переходом через десяток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72 - 73)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648D1" w:rsidRPr="005B72B1" w:rsidRDefault="00365537" w:rsidP="0036553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задачи в одно и два действия</w:t>
            </w:r>
            <w:r w:rsidR="0046557B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66 - 73)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  <w:p w:rsidR="00365537" w:rsidRPr="005B72B1" w:rsidRDefault="006648D1" w:rsidP="00365537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Подбирают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недостающие данные в задачу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72- 73).</w:t>
            </w:r>
            <w:r w:rsidR="00365537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B3011" w:rsidRPr="005B72B1" w:rsidRDefault="004B3011" w:rsidP="004B3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011" w:rsidRPr="005B72B1" w:rsidRDefault="00E41D40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с составом чисел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66)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4B3011" w:rsidRPr="005B72B1" w:rsidRDefault="00E41D40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решают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67)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4B3011" w:rsidRPr="005B72B1" w:rsidRDefault="00E41D40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занимательными рамками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69, 73)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="00365537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D40" w:rsidRPr="005B72B1" w:rsidRDefault="00E41D40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фигуры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72)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E41D40" w:rsidRPr="005B72B1" w:rsidRDefault="00E41D40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Соотносят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компоненты сложения и вычитания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71, 73)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4B3011" w:rsidRPr="005B72B1" w:rsidRDefault="004B3011" w:rsidP="004B301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46557B" w:rsidRPr="005B72B1" w:rsidRDefault="0046557B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числа и именованные числа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66</w:t>
            </w:r>
            <w:r w:rsidR="006648D1"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 73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46557B" w:rsidRPr="005B72B1" w:rsidRDefault="0046557B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Измеряют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длины отрезков.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Сравнивают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длины отрезков разными способами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67)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  <w:p w:rsidR="0046557B" w:rsidRPr="005B72B1" w:rsidRDefault="0046557B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Чертят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отрезки,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сравнивают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их длины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69)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648D1" w:rsidRPr="005B72B1" w:rsidRDefault="0046557B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648D1"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Разбивают</w:t>
            </w:r>
            <w:r w:rsidR="006648D1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геометрические фигуры на группы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8D1"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71).</w:t>
            </w:r>
          </w:p>
          <w:p w:rsidR="0046557B" w:rsidRPr="005B72B1" w:rsidRDefault="006648D1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Находят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значение выражений</w:t>
            </w:r>
            <w:r w:rsidR="0046557B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70, 71, 73), (РТ – с. 34, 36, 37, 38).</w:t>
            </w:r>
          </w:p>
          <w:p w:rsidR="006648D1" w:rsidRPr="005B72B1" w:rsidRDefault="006648D1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Вставляют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в выражение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недостающее слагаемое или вычитаемое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(РТ – с. 34 – 39).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48D1" w:rsidRPr="005B72B1" w:rsidRDefault="006648D1" w:rsidP="0046557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с составом числа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(РТ – с. 35, 37, 38, 39).</w:t>
            </w:r>
          </w:p>
          <w:p w:rsidR="004B3011" w:rsidRPr="005B72B1" w:rsidRDefault="006648D1" w:rsidP="006648D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верные равенства и неравенства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(У – с. 72).</w:t>
            </w:r>
          </w:p>
          <w:p w:rsidR="006648D1" w:rsidRPr="005B72B1" w:rsidRDefault="006648D1" w:rsidP="006648D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Составляют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по рисунку задачи и решают их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(У – с. 73).</w:t>
            </w:r>
          </w:p>
          <w:p w:rsidR="006648D1" w:rsidRPr="005B72B1" w:rsidRDefault="00E41D40" w:rsidP="006648D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</w:p>
          <w:p w:rsidR="00E41D40" w:rsidRPr="005B72B1" w:rsidRDefault="00E41D40" w:rsidP="00E41D4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Измеряют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длину ломаной линии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(РТ – с. 34).</w:t>
            </w:r>
          </w:p>
          <w:p w:rsidR="00E41D40" w:rsidRPr="005B72B1" w:rsidRDefault="00E41D40" w:rsidP="00E41D40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Чертят отрезок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делят его на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два заданной длины 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(РТ – с. 38).</w:t>
            </w:r>
          </w:p>
        </w:tc>
        <w:tc>
          <w:tcPr>
            <w:tcW w:w="2389" w:type="dxa"/>
            <w:gridSpan w:val="3"/>
          </w:tcPr>
          <w:p w:rsidR="004B301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Используют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приёмы сложения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однозначных чисел с переходом через десяток. </w:t>
            </w:r>
          </w:p>
          <w:p w:rsidR="00616B12" w:rsidRPr="005B72B1" w:rsidRDefault="004B301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Работают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 составом числа</w:t>
            </w:r>
            <w:r w:rsidR="0046557B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D37051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Находят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значение выражения.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Определяют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взаимосвязи между слагаемыми и суммой.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Измеряют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отрезки,</w:t>
            </w: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определяют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длину отрезков, выражая её в дм и см. 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Решают задачи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одно и два действия. 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B72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Используют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единицу массы – килограмм, единицу измерения объёма – литр при решении задач. </w:t>
            </w:r>
          </w:p>
          <w:p w:rsidR="00D37051" w:rsidRPr="005B72B1" w:rsidRDefault="00D37051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Решают логические задачи</w:t>
            </w:r>
            <w:r w:rsidR="00E41D40"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166" w:type="dxa"/>
          </w:tcPr>
          <w:p w:rsidR="00616B12" w:rsidRPr="005B72B1" w:rsidRDefault="00DE64BE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Выполни задания в тетради «Проверочные работы»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44, 45)</w:t>
            </w:r>
            <w:r w:rsidR="00365537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D7F15" w:rsidRPr="005B72B1" w:rsidTr="008E26E1">
        <w:tc>
          <w:tcPr>
            <w:tcW w:w="2607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Комплексное применение знаний и способов действий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для </w:t>
            </w:r>
            <w:proofErr w:type="gramStart"/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» - дополнительные задания творческого и поискового характера.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3"/>
          </w:tcPr>
          <w:p w:rsidR="00ED7F15" w:rsidRPr="005B72B1" w:rsidRDefault="00182AB6" w:rsidP="00182AB6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заданиями </w:t>
            </w:r>
            <w:r w:rsidRPr="005B72B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творческого и поискового характера: задачи логического характера, узоры, работа на «Вычислительной машине» </w:t>
            </w:r>
            <w:r w:rsidR="00ED7F15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рубрики «Странички для </w:t>
            </w:r>
            <w:proofErr w:type="gramStart"/>
            <w:r w:rsidR="00ED7F15" w:rsidRPr="005B72B1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="00ED7F15" w:rsidRPr="005B72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B72B1">
              <w:rPr>
                <w:rFonts w:ascii="Times New Roman" w:hAnsi="Times New Roman"/>
                <w:color w:val="00B0F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099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0" w:type="dxa"/>
            <w:gridSpan w:val="2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Фронтальная работа. </w:t>
            </w:r>
          </w:p>
          <w:p w:rsidR="00536CE8" w:rsidRPr="005B72B1" w:rsidRDefault="0055624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логическую задачу.</w:t>
            </w:r>
          </w:p>
          <w:p w:rsidR="0055624C" w:rsidRPr="005B72B1" w:rsidRDefault="0055624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узор,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правило составления узора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74)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7E6A9C" w:rsidRPr="005B72B1" w:rsidRDefault="00DD730A" w:rsidP="007E6A9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схематический рисунок, </w:t>
            </w:r>
            <w:r w:rsidR="00536CE8" w:rsidRPr="005B72B1">
              <w:rPr>
                <w:rFonts w:ascii="Times New Roman" w:hAnsi="Times New Roman" w:cs="Times New Roman"/>
                <w:sz w:val="24"/>
                <w:szCs w:val="24"/>
              </w:rPr>
              <w:t>решаю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т логическую задачу.</w:t>
            </w:r>
            <w:r w:rsidR="00536CE8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A9C"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Подбирают </w:t>
            </w:r>
            <w:r w:rsidR="007E6A9C"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нужные знаки в числовые выражения </w:t>
            </w:r>
            <w:r w:rsidR="007E6A9C"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75).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</w:t>
            </w:r>
            <w:r w:rsidR="008D2E91" w:rsidRPr="005B72B1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задание «Вычислительная машина»,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, как работает оператор,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числа.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предположения,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выбор ответа.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75).</w:t>
            </w:r>
          </w:p>
          <w:p w:rsidR="00DD730A" w:rsidRPr="005B72B1" w:rsidRDefault="00DD730A" w:rsidP="00DD730A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в математическую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игру «Цепочка»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75).</w:t>
            </w:r>
          </w:p>
        </w:tc>
        <w:tc>
          <w:tcPr>
            <w:tcW w:w="2389" w:type="dxa"/>
            <w:gridSpan w:val="3"/>
          </w:tcPr>
          <w:p w:rsidR="00ED7F15" w:rsidRPr="005B72B1" w:rsidRDefault="0055624C" w:rsidP="0055624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Решают логические задачи.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правило составления узора.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Подбирают нужные знаки в числовые выражения. Анализируют закономерности вычислений.</w:t>
            </w:r>
          </w:p>
        </w:tc>
        <w:tc>
          <w:tcPr>
            <w:tcW w:w="3166" w:type="dxa"/>
          </w:tcPr>
          <w:p w:rsidR="00ED7F15" w:rsidRPr="005B72B1" w:rsidRDefault="0055624C" w:rsidP="0055624C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Подбери нужные знаки в числовые выражения: 5…2…1=10…2; 9…3…2=5…3.</w:t>
            </w:r>
          </w:p>
          <w:p w:rsidR="0055624C" w:rsidRPr="005B72B1" w:rsidRDefault="0055624C" w:rsidP="0055624C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>Изобрази узор: 2 клетки вверх, 2 клетки вправо</w:t>
            </w:r>
            <w:r w:rsidR="007E00E7" w:rsidRPr="005B72B1">
              <w:rPr>
                <w:rFonts w:ascii="Times New Roman" w:hAnsi="Times New Roman"/>
                <w:sz w:val="24"/>
                <w:szCs w:val="24"/>
              </w:rPr>
              <w:t>, 2 клетки вниз, 2 клетки влево. Какая фигура получилась?</w:t>
            </w:r>
          </w:p>
          <w:p w:rsidR="007E00E7" w:rsidRPr="005B72B1" w:rsidRDefault="007E00E7" w:rsidP="0055624C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5B72B1">
              <w:rPr>
                <w:rFonts w:ascii="Times New Roman" w:hAnsi="Times New Roman"/>
                <w:sz w:val="24"/>
                <w:szCs w:val="24"/>
              </w:rPr>
              <w:t xml:space="preserve">Даны числа 1, 2, 7, 4, 5. Составь из них все возможные двузначные числа,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которых один десяток. Расположи их в </w:t>
            </w:r>
            <w:proofErr w:type="gramStart"/>
            <w:r w:rsidRPr="005B72B1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5B72B1">
              <w:rPr>
                <w:rFonts w:ascii="Times New Roman" w:hAnsi="Times New Roman"/>
                <w:sz w:val="24"/>
                <w:szCs w:val="24"/>
              </w:rPr>
              <w:t xml:space="preserve"> убывания.</w:t>
            </w:r>
          </w:p>
        </w:tc>
      </w:tr>
      <w:tr w:rsidR="00ED7F15" w:rsidRPr="005B72B1" w:rsidTr="008E26E1">
        <w:tc>
          <w:tcPr>
            <w:tcW w:w="2607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и способов действий</w:t>
            </w:r>
          </w:p>
          <w:p w:rsidR="000D366C" w:rsidRPr="005B72B1" w:rsidRDefault="000D366C" w:rsidP="000D366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Рубрика «Что узнали? Чему научились?»</w:t>
            </w:r>
          </w:p>
        </w:tc>
        <w:tc>
          <w:tcPr>
            <w:tcW w:w="2515" w:type="dxa"/>
            <w:gridSpan w:val="3"/>
          </w:tcPr>
          <w:p w:rsidR="00ED7F15" w:rsidRPr="005B72B1" w:rsidRDefault="00ED7F15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Работа с заданиями учебника из рубрики «Что узнали</w:t>
            </w:r>
            <w:r w:rsidR="00DE64BE" w:rsidRPr="005B72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Чему научились</w:t>
            </w:r>
            <w:r w:rsidR="00DE64BE" w:rsidRPr="005B72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099" w:type="dxa"/>
          </w:tcPr>
          <w:p w:rsidR="00ED7F15" w:rsidRPr="005B72B1" w:rsidRDefault="00DE64BE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0" w:type="dxa"/>
            <w:gridSpan w:val="2"/>
          </w:tcPr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выражений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76 - 78).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 - с. 76 -79).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логические задачи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76 - 79).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Сравнивают выражения,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вычисляя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77).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8C516E" w:rsidRPr="005B72B1" w:rsidRDefault="008C516E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77</w:t>
            </w:r>
            <w:r w:rsidR="00CE49AC"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79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Находят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выражения, объясняют решение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77).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78).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примеры с заданным результатом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78).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Складывают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фигур многоугольник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78).</w:t>
            </w:r>
          </w:p>
          <w:p w:rsidR="008C516E" w:rsidRPr="005B72B1" w:rsidRDefault="00CE49AC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взаимосвязь между суммой и разностью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– с. 38)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E49AC" w:rsidRPr="005B72B1" w:rsidRDefault="00CE49AC" w:rsidP="008C516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рисунок к задаче и решают её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– с. 37).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Практическая работа. </w:t>
            </w:r>
          </w:p>
          <w:p w:rsidR="00CE49AC" w:rsidRPr="005B72B1" w:rsidRDefault="00CE49AC" w:rsidP="00CE49A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Измеряют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отрезки разной длины, находят одинаковые 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– с. 39).</w:t>
            </w:r>
          </w:p>
          <w:p w:rsidR="00ED7F15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7F15"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  <w:r w:rsidR="00ED7F15"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F15" w:rsidRPr="005B72B1" w:rsidRDefault="00ED7F15" w:rsidP="007E6A9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в математические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игры «</w:t>
            </w:r>
            <w:r w:rsidR="008D2E91" w:rsidRPr="005B72B1">
              <w:rPr>
                <w:rFonts w:ascii="Times New Roman" w:hAnsi="Times New Roman" w:cs="Times New Roman"/>
                <w:sz w:val="24"/>
                <w:szCs w:val="24"/>
              </w:rPr>
              <w:t>Занимательные рамки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», «Цепочка» </w:t>
            </w:r>
            <w:r w:rsidR="008C516E"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77, 79).</w:t>
            </w:r>
          </w:p>
          <w:p w:rsidR="008C516E" w:rsidRPr="005B72B1" w:rsidRDefault="008C516E" w:rsidP="007E6A9C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с целевыми установками изучения темы.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«Что узнали? Чему научились?»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Выясняют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, с какими трудностями столкнулись во время работы, с какими заданиями справились быстро и легко. Отвечают на вопросы: «Какие задания вызвали затруднения во время проверочной работы?»,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 какими заданиями ты справился?» </w:t>
            </w:r>
          </w:p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«Почему тебе </w:t>
            </w:r>
            <w:proofErr w:type="gramStart"/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удалось</w:t>
            </w:r>
            <w:proofErr w:type="gramEnd"/>
            <w:r w:rsidRPr="005B72B1">
              <w:rPr>
                <w:rFonts w:ascii="Times New Roman" w:hAnsi="Times New Roman" w:cs="Times New Roman"/>
                <w:sz w:val="24"/>
                <w:szCs w:val="24"/>
              </w:rPr>
              <w:t>/не удалось выполнить все задания?».</w:t>
            </w:r>
          </w:p>
        </w:tc>
        <w:tc>
          <w:tcPr>
            <w:tcW w:w="2389" w:type="dxa"/>
            <w:gridSpan w:val="3"/>
          </w:tcPr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Находят</w:t>
            </w:r>
            <w:r w:rsidRPr="005B72B1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выражений.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D7F15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задачи.</w:t>
            </w:r>
          </w:p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Сравнивают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выражения.</w:t>
            </w:r>
          </w:p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примеры с заданным результатом.</w:t>
            </w:r>
          </w:p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Устанавливают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взаимосвязь между 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суммой и разностью.</w:t>
            </w:r>
          </w:p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Складывают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фигур многоугольник.</w:t>
            </w:r>
          </w:p>
          <w:p w:rsidR="00CE49AC" w:rsidRPr="005B72B1" w:rsidRDefault="00CE49AC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Измеряют</w:t>
            </w:r>
            <w:r w:rsidRPr="005B72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отрезки разной длины, находят одинаковые.</w:t>
            </w:r>
          </w:p>
        </w:tc>
        <w:tc>
          <w:tcPr>
            <w:tcW w:w="3166" w:type="dxa"/>
          </w:tcPr>
          <w:p w:rsidR="00ED7F15" w:rsidRPr="005B72B1" w:rsidRDefault="00ED7F15" w:rsidP="00DE64B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 задания в тетради «Проверочные работы» 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</w:t>
            </w:r>
            <w:r w:rsidR="00DE64BE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E64BE"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Pr="005B72B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D7F15" w:rsidRPr="005B72B1" w:rsidTr="008E26E1">
        <w:tc>
          <w:tcPr>
            <w:tcW w:w="2607" w:type="dxa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 и способов действий</w:t>
            </w:r>
          </w:p>
        </w:tc>
        <w:tc>
          <w:tcPr>
            <w:tcW w:w="12669" w:type="dxa"/>
            <w:gridSpan w:val="10"/>
          </w:tcPr>
          <w:p w:rsidR="00ED7F15" w:rsidRPr="005B72B1" w:rsidRDefault="003E50FF" w:rsidP="00391A6C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 ознакомлении с табличным сложением сначала раскрывается общий приём вычисления: прибавление числа по частям (сначала дополняют первое слагаемое до 10, потом прибавляют остальные единицы).</w:t>
            </w:r>
            <w:r w:rsidR="00F56860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262A5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Для запоминания табличных результатов сложения целесообразно использовать различные формы заданий: записать в ряд все однозначные числа и увеличить их на 7, 8, 9; решать круговые примеры, заполнять занимательные рамки, использовать другие математические игры. </w:t>
            </w:r>
            <w:r w:rsidR="00F56860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Продолжается работа  по формированию умения решать составные задачи: важно, чтобы ученики решали задачи, составленные ими, подбирают пропущенные числа в условии задачи и решают её, </w:t>
            </w:r>
            <w:proofErr w:type="gramStart"/>
            <w:r w:rsidR="00F56860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изменяют</w:t>
            </w:r>
            <w:proofErr w:type="gramEnd"/>
            <w:r w:rsidR="00F56860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вопрос простой задачи, чтобы она решалась двумя действиями, и</w:t>
            </w:r>
            <w:r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56860" w:rsidRPr="005B72B1"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решают полученную задачу.</w:t>
            </w:r>
            <w:r w:rsidR="00391A6C" w:rsidRPr="005B72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Целесообразно использовать на уроках электронное приложение к учебнику М.И. Моро. 1 класс:</w:t>
            </w:r>
            <w:r w:rsidR="00391A6C" w:rsidRPr="005B72B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20. Нумерация»: «Общий приём сложения однозначных чисел по частям». «Прибавление чисел 2 и 3: 9+2, 9+3». «Прибавление числа 4 по частям». «Прибавление числа 5 по частям». «Прибавление числа 6 по частям». «Прибавление числа 7 по частям». «Прибавление чисел 8 и 9 по частям».</w:t>
            </w:r>
          </w:p>
        </w:tc>
      </w:tr>
      <w:tr w:rsidR="00ED7F15" w:rsidRPr="005B72B1" w:rsidTr="008E26E1">
        <w:tc>
          <w:tcPr>
            <w:tcW w:w="15276" w:type="dxa"/>
            <w:gridSpan w:val="11"/>
            <w:vAlign w:val="center"/>
          </w:tcPr>
          <w:p w:rsidR="00ED7F15" w:rsidRPr="005B72B1" w:rsidRDefault="00ED7F15" w:rsidP="008E26E1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5B7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ED7F15" w:rsidRDefault="00ED7F15" w:rsidP="00103286">
      <w:pPr>
        <w:pStyle w:val="a8"/>
        <w:tabs>
          <w:tab w:val="left" w:pos="11907"/>
        </w:tabs>
        <w:jc w:val="center"/>
      </w:pPr>
    </w:p>
    <w:p w:rsidR="00ED7F15" w:rsidRDefault="00ED7F15" w:rsidP="00103286">
      <w:pPr>
        <w:pStyle w:val="a8"/>
        <w:tabs>
          <w:tab w:val="left" w:pos="11907"/>
        </w:tabs>
        <w:jc w:val="center"/>
      </w:pPr>
    </w:p>
    <w:p w:rsidR="00ED7F15" w:rsidRDefault="00ED7F15" w:rsidP="00103286">
      <w:pPr>
        <w:pStyle w:val="a8"/>
        <w:tabs>
          <w:tab w:val="left" w:pos="11907"/>
        </w:tabs>
        <w:jc w:val="center"/>
      </w:pPr>
    </w:p>
    <w:p w:rsidR="00ED7F15" w:rsidRDefault="00ED7F15" w:rsidP="00103286">
      <w:pPr>
        <w:pStyle w:val="a8"/>
        <w:tabs>
          <w:tab w:val="left" w:pos="11907"/>
        </w:tabs>
        <w:jc w:val="center"/>
      </w:pPr>
    </w:p>
    <w:p w:rsidR="00391A6C" w:rsidRDefault="00391A6C" w:rsidP="005B72B1">
      <w:pPr>
        <w:pStyle w:val="a8"/>
        <w:tabs>
          <w:tab w:val="left" w:pos="11907"/>
        </w:tabs>
      </w:pPr>
    </w:p>
    <w:sectPr w:rsidR="00391A6C" w:rsidSect="007B279B">
      <w:footerReference w:type="default" r:id="rId8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45E" w:rsidRDefault="00A5745E" w:rsidP="009D10F3">
      <w:pPr>
        <w:spacing w:after="0" w:line="240" w:lineRule="auto"/>
      </w:pPr>
      <w:r>
        <w:separator/>
      </w:r>
    </w:p>
  </w:endnote>
  <w:endnote w:type="continuationSeparator" w:id="0">
    <w:p w:rsidR="00A5745E" w:rsidRDefault="00A5745E" w:rsidP="009D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422"/>
      <w:docPartObj>
        <w:docPartGallery w:val="Page Numbers (Bottom of Page)"/>
        <w:docPartUnique/>
      </w:docPartObj>
    </w:sdtPr>
    <w:sdtContent>
      <w:p w:rsidR="00CE49AC" w:rsidRDefault="00526753">
        <w:pPr>
          <w:pStyle w:val="a5"/>
          <w:jc w:val="center"/>
        </w:pPr>
        <w:fldSimple w:instr=" PAGE   \* MERGEFORMAT ">
          <w:r w:rsidR="005B72B1">
            <w:rPr>
              <w:noProof/>
            </w:rPr>
            <w:t>5</w:t>
          </w:r>
        </w:fldSimple>
      </w:p>
    </w:sdtContent>
  </w:sdt>
  <w:p w:rsidR="00CE49AC" w:rsidRDefault="00CE49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45E" w:rsidRDefault="00A5745E" w:rsidP="009D10F3">
      <w:pPr>
        <w:spacing w:after="0" w:line="240" w:lineRule="auto"/>
      </w:pPr>
      <w:r>
        <w:separator/>
      </w:r>
    </w:p>
  </w:footnote>
  <w:footnote w:type="continuationSeparator" w:id="0">
    <w:p w:rsidR="00A5745E" w:rsidRDefault="00A5745E" w:rsidP="009D1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553F4"/>
    <w:multiLevelType w:val="hybridMultilevel"/>
    <w:tmpl w:val="003C78A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35CA1"/>
    <w:multiLevelType w:val="hybridMultilevel"/>
    <w:tmpl w:val="A7D42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01E84"/>
    <w:multiLevelType w:val="hybridMultilevel"/>
    <w:tmpl w:val="467C92B2"/>
    <w:lvl w:ilvl="0" w:tplc="D0B09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FF1C94"/>
    <w:multiLevelType w:val="hybridMultilevel"/>
    <w:tmpl w:val="EF32D07C"/>
    <w:lvl w:ilvl="0" w:tplc="DFFA0DB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F4754"/>
    <w:multiLevelType w:val="hybridMultilevel"/>
    <w:tmpl w:val="44CE048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E3197"/>
    <w:multiLevelType w:val="hybridMultilevel"/>
    <w:tmpl w:val="55EE2186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F5D0F"/>
    <w:multiLevelType w:val="hybridMultilevel"/>
    <w:tmpl w:val="81763156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35FDC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34338"/>
    <w:multiLevelType w:val="hybridMultilevel"/>
    <w:tmpl w:val="EF808C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C5C25"/>
    <w:multiLevelType w:val="hybridMultilevel"/>
    <w:tmpl w:val="7D9AE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92B8C"/>
    <w:multiLevelType w:val="hybridMultilevel"/>
    <w:tmpl w:val="C2D8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078A0"/>
    <w:multiLevelType w:val="hybridMultilevel"/>
    <w:tmpl w:val="13948DB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14313"/>
    <w:multiLevelType w:val="hybridMultilevel"/>
    <w:tmpl w:val="E47A9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96415"/>
    <w:multiLevelType w:val="hybridMultilevel"/>
    <w:tmpl w:val="7B1C4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8051F"/>
    <w:multiLevelType w:val="hybridMultilevel"/>
    <w:tmpl w:val="62027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B0C65"/>
    <w:multiLevelType w:val="hybridMultilevel"/>
    <w:tmpl w:val="6F72ED3E"/>
    <w:lvl w:ilvl="0" w:tplc="886C239E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4F6F26A5"/>
    <w:multiLevelType w:val="hybridMultilevel"/>
    <w:tmpl w:val="957C6090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733E34"/>
    <w:multiLevelType w:val="hybridMultilevel"/>
    <w:tmpl w:val="6AF4840E"/>
    <w:lvl w:ilvl="0" w:tplc="886C239E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>
    <w:nsid w:val="5CA627A4"/>
    <w:multiLevelType w:val="hybridMultilevel"/>
    <w:tmpl w:val="DD42D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647169"/>
    <w:multiLevelType w:val="hybridMultilevel"/>
    <w:tmpl w:val="CB2498C6"/>
    <w:lvl w:ilvl="0" w:tplc="736A4D2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34900"/>
    <w:multiLevelType w:val="hybridMultilevel"/>
    <w:tmpl w:val="A90CC434"/>
    <w:lvl w:ilvl="0" w:tplc="23CE0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2D384B"/>
    <w:multiLevelType w:val="hybridMultilevel"/>
    <w:tmpl w:val="C5F25872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D702F9"/>
    <w:multiLevelType w:val="hybridMultilevel"/>
    <w:tmpl w:val="D082862E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46DCD"/>
    <w:multiLevelType w:val="hybridMultilevel"/>
    <w:tmpl w:val="31608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10A1C"/>
    <w:multiLevelType w:val="hybridMultilevel"/>
    <w:tmpl w:val="F3EC4B3A"/>
    <w:lvl w:ilvl="0" w:tplc="809429BC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C62FCA"/>
    <w:multiLevelType w:val="hybridMultilevel"/>
    <w:tmpl w:val="2E6C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121C42"/>
    <w:multiLevelType w:val="hybridMultilevel"/>
    <w:tmpl w:val="A1B07D4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13"/>
  </w:num>
  <w:num w:numId="5">
    <w:abstractNumId w:val="28"/>
  </w:num>
  <w:num w:numId="6">
    <w:abstractNumId w:val="20"/>
  </w:num>
  <w:num w:numId="7">
    <w:abstractNumId w:val="0"/>
  </w:num>
  <w:num w:numId="8">
    <w:abstractNumId w:val="30"/>
  </w:num>
  <w:num w:numId="9">
    <w:abstractNumId w:val="3"/>
  </w:num>
  <w:num w:numId="10">
    <w:abstractNumId w:val="18"/>
  </w:num>
  <w:num w:numId="11">
    <w:abstractNumId w:val="12"/>
  </w:num>
  <w:num w:numId="12">
    <w:abstractNumId w:val="5"/>
  </w:num>
  <w:num w:numId="13">
    <w:abstractNumId w:val="8"/>
  </w:num>
  <w:num w:numId="14">
    <w:abstractNumId w:val="6"/>
  </w:num>
  <w:num w:numId="15">
    <w:abstractNumId w:val="7"/>
  </w:num>
  <w:num w:numId="16">
    <w:abstractNumId w:val="29"/>
  </w:num>
  <w:num w:numId="17">
    <w:abstractNumId w:val="10"/>
  </w:num>
  <w:num w:numId="18">
    <w:abstractNumId w:val="17"/>
  </w:num>
  <w:num w:numId="19">
    <w:abstractNumId w:val="11"/>
  </w:num>
  <w:num w:numId="20">
    <w:abstractNumId w:val="27"/>
  </w:num>
  <w:num w:numId="21">
    <w:abstractNumId w:val="16"/>
  </w:num>
  <w:num w:numId="22">
    <w:abstractNumId w:val="15"/>
  </w:num>
  <w:num w:numId="23">
    <w:abstractNumId w:val="26"/>
  </w:num>
  <w:num w:numId="24">
    <w:abstractNumId w:val="14"/>
  </w:num>
  <w:num w:numId="25">
    <w:abstractNumId w:val="24"/>
  </w:num>
  <w:num w:numId="26">
    <w:abstractNumId w:val="25"/>
  </w:num>
  <w:num w:numId="27">
    <w:abstractNumId w:val="21"/>
  </w:num>
  <w:num w:numId="28">
    <w:abstractNumId w:val="2"/>
  </w:num>
  <w:num w:numId="29">
    <w:abstractNumId w:val="4"/>
  </w:num>
  <w:num w:numId="30">
    <w:abstractNumId w:val="23"/>
  </w:num>
  <w:num w:numId="31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0F3"/>
    <w:rsid w:val="000039D1"/>
    <w:rsid w:val="00005C66"/>
    <w:rsid w:val="00014D6A"/>
    <w:rsid w:val="00020C22"/>
    <w:rsid w:val="0002454D"/>
    <w:rsid w:val="00026BC5"/>
    <w:rsid w:val="00042AF4"/>
    <w:rsid w:val="000457BF"/>
    <w:rsid w:val="00051374"/>
    <w:rsid w:val="00052B21"/>
    <w:rsid w:val="0005466C"/>
    <w:rsid w:val="00055ECE"/>
    <w:rsid w:val="00057CFC"/>
    <w:rsid w:val="000622E8"/>
    <w:rsid w:val="00065205"/>
    <w:rsid w:val="00070AEA"/>
    <w:rsid w:val="00083772"/>
    <w:rsid w:val="00085F51"/>
    <w:rsid w:val="00087BA5"/>
    <w:rsid w:val="000964EF"/>
    <w:rsid w:val="000A37A6"/>
    <w:rsid w:val="000A49DA"/>
    <w:rsid w:val="000A534B"/>
    <w:rsid w:val="000A632F"/>
    <w:rsid w:val="000B3BD1"/>
    <w:rsid w:val="000B3F48"/>
    <w:rsid w:val="000C3386"/>
    <w:rsid w:val="000C4E17"/>
    <w:rsid w:val="000C695B"/>
    <w:rsid w:val="000C6BD0"/>
    <w:rsid w:val="000D055F"/>
    <w:rsid w:val="000D1011"/>
    <w:rsid w:val="000D3033"/>
    <w:rsid w:val="000D366C"/>
    <w:rsid w:val="000D5738"/>
    <w:rsid w:val="000E6A86"/>
    <w:rsid w:val="000F7B44"/>
    <w:rsid w:val="00101524"/>
    <w:rsid w:val="001015E5"/>
    <w:rsid w:val="00103286"/>
    <w:rsid w:val="0010391E"/>
    <w:rsid w:val="00114486"/>
    <w:rsid w:val="00116DE0"/>
    <w:rsid w:val="0012682D"/>
    <w:rsid w:val="00143D6C"/>
    <w:rsid w:val="00146DBC"/>
    <w:rsid w:val="00154724"/>
    <w:rsid w:val="00154FFB"/>
    <w:rsid w:val="00155712"/>
    <w:rsid w:val="00161866"/>
    <w:rsid w:val="00163022"/>
    <w:rsid w:val="001702B9"/>
    <w:rsid w:val="00171832"/>
    <w:rsid w:val="00173F78"/>
    <w:rsid w:val="00174B3E"/>
    <w:rsid w:val="00182AB6"/>
    <w:rsid w:val="0018680C"/>
    <w:rsid w:val="001940D4"/>
    <w:rsid w:val="00196C7B"/>
    <w:rsid w:val="001A30DF"/>
    <w:rsid w:val="001A72EA"/>
    <w:rsid w:val="001B2299"/>
    <w:rsid w:val="001C09E7"/>
    <w:rsid w:val="001C38DD"/>
    <w:rsid w:val="001C5EED"/>
    <w:rsid w:val="001C74D8"/>
    <w:rsid w:val="001E19EF"/>
    <w:rsid w:val="001E1DA1"/>
    <w:rsid w:val="001E2095"/>
    <w:rsid w:val="001F3995"/>
    <w:rsid w:val="001F3B23"/>
    <w:rsid w:val="001F554E"/>
    <w:rsid w:val="0022141E"/>
    <w:rsid w:val="00226169"/>
    <w:rsid w:val="00230443"/>
    <w:rsid w:val="00231EFD"/>
    <w:rsid w:val="0023424D"/>
    <w:rsid w:val="00235EEB"/>
    <w:rsid w:val="00247D12"/>
    <w:rsid w:val="00254688"/>
    <w:rsid w:val="00254AB1"/>
    <w:rsid w:val="00256C39"/>
    <w:rsid w:val="00256EC3"/>
    <w:rsid w:val="00261204"/>
    <w:rsid w:val="0026405C"/>
    <w:rsid w:val="00264081"/>
    <w:rsid w:val="00264D56"/>
    <w:rsid w:val="00267042"/>
    <w:rsid w:val="00270A60"/>
    <w:rsid w:val="00275CC9"/>
    <w:rsid w:val="002763B7"/>
    <w:rsid w:val="002839F9"/>
    <w:rsid w:val="00284413"/>
    <w:rsid w:val="00290818"/>
    <w:rsid w:val="00293C36"/>
    <w:rsid w:val="002A0FE5"/>
    <w:rsid w:val="002A165D"/>
    <w:rsid w:val="002A3216"/>
    <w:rsid w:val="002B19F7"/>
    <w:rsid w:val="002B2C74"/>
    <w:rsid w:val="002B4CFA"/>
    <w:rsid w:val="002B6BA9"/>
    <w:rsid w:val="002C0A0D"/>
    <w:rsid w:val="002C2E12"/>
    <w:rsid w:val="002C7F92"/>
    <w:rsid w:val="002D141B"/>
    <w:rsid w:val="002D1C7E"/>
    <w:rsid w:val="002D646F"/>
    <w:rsid w:val="002D7570"/>
    <w:rsid w:val="002D774F"/>
    <w:rsid w:val="002E02C1"/>
    <w:rsid w:val="002E03A5"/>
    <w:rsid w:val="002E06EF"/>
    <w:rsid w:val="002E16A9"/>
    <w:rsid w:val="002E28EE"/>
    <w:rsid w:val="002E2FA0"/>
    <w:rsid w:val="002E3365"/>
    <w:rsid w:val="002F1325"/>
    <w:rsid w:val="002F18AB"/>
    <w:rsid w:val="003036BE"/>
    <w:rsid w:val="00310AFA"/>
    <w:rsid w:val="00314CCB"/>
    <w:rsid w:val="003223A8"/>
    <w:rsid w:val="0032373A"/>
    <w:rsid w:val="003435F9"/>
    <w:rsid w:val="00345461"/>
    <w:rsid w:val="0034734C"/>
    <w:rsid w:val="003536B0"/>
    <w:rsid w:val="00356EE7"/>
    <w:rsid w:val="003601FB"/>
    <w:rsid w:val="00365537"/>
    <w:rsid w:val="00370EA2"/>
    <w:rsid w:val="00375F2B"/>
    <w:rsid w:val="00376CD3"/>
    <w:rsid w:val="0038374E"/>
    <w:rsid w:val="00391A6C"/>
    <w:rsid w:val="00396522"/>
    <w:rsid w:val="00397C8C"/>
    <w:rsid w:val="003A6BCD"/>
    <w:rsid w:val="003B0E2E"/>
    <w:rsid w:val="003B3BE1"/>
    <w:rsid w:val="003B53CC"/>
    <w:rsid w:val="003C396E"/>
    <w:rsid w:val="003C77F2"/>
    <w:rsid w:val="003D1FC7"/>
    <w:rsid w:val="003D2E40"/>
    <w:rsid w:val="003D2F7C"/>
    <w:rsid w:val="003D70D8"/>
    <w:rsid w:val="003E50FF"/>
    <w:rsid w:val="003E739C"/>
    <w:rsid w:val="003F6667"/>
    <w:rsid w:val="003F7825"/>
    <w:rsid w:val="003F7DF7"/>
    <w:rsid w:val="004052C4"/>
    <w:rsid w:val="00405671"/>
    <w:rsid w:val="004107B7"/>
    <w:rsid w:val="00411538"/>
    <w:rsid w:val="0041159E"/>
    <w:rsid w:val="00411B52"/>
    <w:rsid w:val="004122DD"/>
    <w:rsid w:val="00412B99"/>
    <w:rsid w:val="00415FFF"/>
    <w:rsid w:val="00420D7D"/>
    <w:rsid w:val="00421694"/>
    <w:rsid w:val="00422D86"/>
    <w:rsid w:val="00422EBC"/>
    <w:rsid w:val="00430624"/>
    <w:rsid w:val="0043534D"/>
    <w:rsid w:val="00441489"/>
    <w:rsid w:val="00450D92"/>
    <w:rsid w:val="00452942"/>
    <w:rsid w:val="0046105E"/>
    <w:rsid w:val="0046557B"/>
    <w:rsid w:val="00470BCD"/>
    <w:rsid w:val="00471241"/>
    <w:rsid w:val="0048015C"/>
    <w:rsid w:val="004978AA"/>
    <w:rsid w:val="004B1F12"/>
    <w:rsid w:val="004B3011"/>
    <w:rsid w:val="004C0668"/>
    <w:rsid w:val="004C0C15"/>
    <w:rsid w:val="004C7781"/>
    <w:rsid w:val="004D5732"/>
    <w:rsid w:val="004E1517"/>
    <w:rsid w:val="004E4E12"/>
    <w:rsid w:val="004E4E6C"/>
    <w:rsid w:val="004F1F25"/>
    <w:rsid w:val="004F2DC7"/>
    <w:rsid w:val="0050316F"/>
    <w:rsid w:val="00503396"/>
    <w:rsid w:val="005043F2"/>
    <w:rsid w:val="005118F4"/>
    <w:rsid w:val="00517A06"/>
    <w:rsid w:val="00522DE5"/>
    <w:rsid w:val="00526753"/>
    <w:rsid w:val="0053057B"/>
    <w:rsid w:val="00534D5C"/>
    <w:rsid w:val="00536BEF"/>
    <w:rsid w:val="00536CE8"/>
    <w:rsid w:val="00543E2D"/>
    <w:rsid w:val="0054608B"/>
    <w:rsid w:val="0054634B"/>
    <w:rsid w:val="00552BDE"/>
    <w:rsid w:val="0055624C"/>
    <w:rsid w:val="00556DC6"/>
    <w:rsid w:val="0057421B"/>
    <w:rsid w:val="00584632"/>
    <w:rsid w:val="00584AB3"/>
    <w:rsid w:val="00586C46"/>
    <w:rsid w:val="005A48E3"/>
    <w:rsid w:val="005A59A2"/>
    <w:rsid w:val="005A5D6A"/>
    <w:rsid w:val="005B5FF4"/>
    <w:rsid w:val="005B72B1"/>
    <w:rsid w:val="005C3696"/>
    <w:rsid w:val="005D2D13"/>
    <w:rsid w:val="005D4612"/>
    <w:rsid w:val="005D534F"/>
    <w:rsid w:val="005E2DF0"/>
    <w:rsid w:val="005F14FE"/>
    <w:rsid w:val="00601AE6"/>
    <w:rsid w:val="00602DBD"/>
    <w:rsid w:val="006031EF"/>
    <w:rsid w:val="00607982"/>
    <w:rsid w:val="00616B12"/>
    <w:rsid w:val="00622B41"/>
    <w:rsid w:val="006258F2"/>
    <w:rsid w:val="006262A5"/>
    <w:rsid w:val="00626602"/>
    <w:rsid w:val="00635CC6"/>
    <w:rsid w:val="00640548"/>
    <w:rsid w:val="0064729D"/>
    <w:rsid w:val="006506B7"/>
    <w:rsid w:val="00650E2C"/>
    <w:rsid w:val="00654563"/>
    <w:rsid w:val="00661952"/>
    <w:rsid w:val="006648D1"/>
    <w:rsid w:val="006653E8"/>
    <w:rsid w:val="00672E22"/>
    <w:rsid w:val="006768B6"/>
    <w:rsid w:val="00681CB8"/>
    <w:rsid w:val="00684FB7"/>
    <w:rsid w:val="00687274"/>
    <w:rsid w:val="00695BA3"/>
    <w:rsid w:val="006A75CF"/>
    <w:rsid w:val="006C6325"/>
    <w:rsid w:val="006D652A"/>
    <w:rsid w:val="006E66AB"/>
    <w:rsid w:val="006E6B72"/>
    <w:rsid w:val="006E7365"/>
    <w:rsid w:val="006F00FF"/>
    <w:rsid w:val="006F2D59"/>
    <w:rsid w:val="006F6E9F"/>
    <w:rsid w:val="007020DE"/>
    <w:rsid w:val="00706F3D"/>
    <w:rsid w:val="00713012"/>
    <w:rsid w:val="007204E9"/>
    <w:rsid w:val="00721A50"/>
    <w:rsid w:val="00725E9A"/>
    <w:rsid w:val="007366E7"/>
    <w:rsid w:val="00737C1A"/>
    <w:rsid w:val="007464B0"/>
    <w:rsid w:val="0075342C"/>
    <w:rsid w:val="00753B63"/>
    <w:rsid w:val="00754329"/>
    <w:rsid w:val="00761BD8"/>
    <w:rsid w:val="00765507"/>
    <w:rsid w:val="0078068D"/>
    <w:rsid w:val="0078122C"/>
    <w:rsid w:val="0078549A"/>
    <w:rsid w:val="00785E85"/>
    <w:rsid w:val="007958D3"/>
    <w:rsid w:val="007A260B"/>
    <w:rsid w:val="007B279B"/>
    <w:rsid w:val="007B350A"/>
    <w:rsid w:val="007B390E"/>
    <w:rsid w:val="007B4AB0"/>
    <w:rsid w:val="007D164A"/>
    <w:rsid w:val="007E00E7"/>
    <w:rsid w:val="007E13EC"/>
    <w:rsid w:val="007E1858"/>
    <w:rsid w:val="007E6A9C"/>
    <w:rsid w:val="007F3148"/>
    <w:rsid w:val="007F5E03"/>
    <w:rsid w:val="007F62EF"/>
    <w:rsid w:val="007F6AC2"/>
    <w:rsid w:val="007F7896"/>
    <w:rsid w:val="00801007"/>
    <w:rsid w:val="00805C60"/>
    <w:rsid w:val="00805CB3"/>
    <w:rsid w:val="00811E92"/>
    <w:rsid w:val="00821A2D"/>
    <w:rsid w:val="0082680C"/>
    <w:rsid w:val="008272E1"/>
    <w:rsid w:val="00831715"/>
    <w:rsid w:val="00831B5F"/>
    <w:rsid w:val="008336E2"/>
    <w:rsid w:val="0083602E"/>
    <w:rsid w:val="008371DD"/>
    <w:rsid w:val="00841057"/>
    <w:rsid w:val="00842A5B"/>
    <w:rsid w:val="00843D9E"/>
    <w:rsid w:val="008449D1"/>
    <w:rsid w:val="00850D86"/>
    <w:rsid w:val="00853160"/>
    <w:rsid w:val="00854068"/>
    <w:rsid w:val="00855380"/>
    <w:rsid w:val="00855E37"/>
    <w:rsid w:val="008650DA"/>
    <w:rsid w:val="00871288"/>
    <w:rsid w:val="008728CC"/>
    <w:rsid w:val="0087525D"/>
    <w:rsid w:val="00875DF2"/>
    <w:rsid w:val="00875E63"/>
    <w:rsid w:val="00880953"/>
    <w:rsid w:val="008831EF"/>
    <w:rsid w:val="0088463E"/>
    <w:rsid w:val="0088516A"/>
    <w:rsid w:val="00886308"/>
    <w:rsid w:val="0088744D"/>
    <w:rsid w:val="00891546"/>
    <w:rsid w:val="00892B7A"/>
    <w:rsid w:val="008A01EC"/>
    <w:rsid w:val="008A3C57"/>
    <w:rsid w:val="008A6FA4"/>
    <w:rsid w:val="008B0D74"/>
    <w:rsid w:val="008B0EA1"/>
    <w:rsid w:val="008C2113"/>
    <w:rsid w:val="008C516E"/>
    <w:rsid w:val="008C528B"/>
    <w:rsid w:val="008D2E91"/>
    <w:rsid w:val="008E10D0"/>
    <w:rsid w:val="008E26E1"/>
    <w:rsid w:val="008E4E99"/>
    <w:rsid w:val="008F6546"/>
    <w:rsid w:val="008F6E4C"/>
    <w:rsid w:val="009028F4"/>
    <w:rsid w:val="00904801"/>
    <w:rsid w:val="00912C5F"/>
    <w:rsid w:val="00922532"/>
    <w:rsid w:val="00923DC7"/>
    <w:rsid w:val="00924F1E"/>
    <w:rsid w:val="00947067"/>
    <w:rsid w:val="00950F76"/>
    <w:rsid w:val="009545E1"/>
    <w:rsid w:val="00955EEE"/>
    <w:rsid w:val="00960502"/>
    <w:rsid w:val="0097335E"/>
    <w:rsid w:val="00977F64"/>
    <w:rsid w:val="009816CC"/>
    <w:rsid w:val="00981C84"/>
    <w:rsid w:val="00983FD2"/>
    <w:rsid w:val="009A24E5"/>
    <w:rsid w:val="009A471E"/>
    <w:rsid w:val="009A60EC"/>
    <w:rsid w:val="009A6FB8"/>
    <w:rsid w:val="009B3B53"/>
    <w:rsid w:val="009B517F"/>
    <w:rsid w:val="009C2D3A"/>
    <w:rsid w:val="009D0230"/>
    <w:rsid w:val="009D10F3"/>
    <w:rsid w:val="009D20E8"/>
    <w:rsid w:val="009D2C75"/>
    <w:rsid w:val="009D7653"/>
    <w:rsid w:val="009E1552"/>
    <w:rsid w:val="009E2764"/>
    <w:rsid w:val="009F0726"/>
    <w:rsid w:val="009F5158"/>
    <w:rsid w:val="009F6F8B"/>
    <w:rsid w:val="00A02275"/>
    <w:rsid w:val="00A06044"/>
    <w:rsid w:val="00A07429"/>
    <w:rsid w:val="00A12D30"/>
    <w:rsid w:val="00A1325C"/>
    <w:rsid w:val="00A32163"/>
    <w:rsid w:val="00A32533"/>
    <w:rsid w:val="00A442DB"/>
    <w:rsid w:val="00A4592E"/>
    <w:rsid w:val="00A50003"/>
    <w:rsid w:val="00A55A36"/>
    <w:rsid w:val="00A5745E"/>
    <w:rsid w:val="00A62095"/>
    <w:rsid w:val="00A655F2"/>
    <w:rsid w:val="00A660B6"/>
    <w:rsid w:val="00A7458E"/>
    <w:rsid w:val="00A86BA1"/>
    <w:rsid w:val="00A941A2"/>
    <w:rsid w:val="00AA139C"/>
    <w:rsid w:val="00AA3324"/>
    <w:rsid w:val="00AB64AB"/>
    <w:rsid w:val="00AD3100"/>
    <w:rsid w:val="00AD79B5"/>
    <w:rsid w:val="00AE3750"/>
    <w:rsid w:val="00AE6105"/>
    <w:rsid w:val="00AF5D0A"/>
    <w:rsid w:val="00B0025F"/>
    <w:rsid w:val="00B05837"/>
    <w:rsid w:val="00B13A48"/>
    <w:rsid w:val="00B24865"/>
    <w:rsid w:val="00B27CC9"/>
    <w:rsid w:val="00B33320"/>
    <w:rsid w:val="00B341EB"/>
    <w:rsid w:val="00B4410C"/>
    <w:rsid w:val="00B47A88"/>
    <w:rsid w:val="00B51B73"/>
    <w:rsid w:val="00B51CE1"/>
    <w:rsid w:val="00B5337C"/>
    <w:rsid w:val="00B537BF"/>
    <w:rsid w:val="00B545CE"/>
    <w:rsid w:val="00B5598E"/>
    <w:rsid w:val="00B61BC3"/>
    <w:rsid w:val="00B63623"/>
    <w:rsid w:val="00B81FE3"/>
    <w:rsid w:val="00BA11B8"/>
    <w:rsid w:val="00BB0496"/>
    <w:rsid w:val="00BB3193"/>
    <w:rsid w:val="00BB3B64"/>
    <w:rsid w:val="00BD02A1"/>
    <w:rsid w:val="00BD544F"/>
    <w:rsid w:val="00BD6A67"/>
    <w:rsid w:val="00BD76D4"/>
    <w:rsid w:val="00BE06A9"/>
    <w:rsid w:val="00BE1F00"/>
    <w:rsid w:val="00BF293C"/>
    <w:rsid w:val="00BF2A40"/>
    <w:rsid w:val="00BF6160"/>
    <w:rsid w:val="00C12F9B"/>
    <w:rsid w:val="00C1572A"/>
    <w:rsid w:val="00C1785F"/>
    <w:rsid w:val="00C30229"/>
    <w:rsid w:val="00C31C36"/>
    <w:rsid w:val="00C36338"/>
    <w:rsid w:val="00C36972"/>
    <w:rsid w:val="00C43D5F"/>
    <w:rsid w:val="00C46F33"/>
    <w:rsid w:val="00C50DCA"/>
    <w:rsid w:val="00C60302"/>
    <w:rsid w:val="00C60776"/>
    <w:rsid w:val="00C66841"/>
    <w:rsid w:val="00C707D2"/>
    <w:rsid w:val="00C76422"/>
    <w:rsid w:val="00C77EFA"/>
    <w:rsid w:val="00C8476A"/>
    <w:rsid w:val="00C8670A"/>
    <w:rsid w:val="00C90FD1"/>
    <w:rsid w:val="00C93BA7"/>
    <w:rsid w:val="00C975E9"/>
    <w:rsid w:val="00CA4D38"/>
    <w:rsid w:val="00CB1444"/>
    <w:rsid w:val="00CC5A07"/>
    <w:rsid w:val="00CD1D84"/>
    <w:rsid w:val="00CD4CD1"/>
    <w:rsid w:val="00CD5546"/>
    <w:rsid w:val="00CE49AC"/>
    <w:rsid w:val="00CF10FC"/>
    <w:rsid w:val="00CF58D2"/>
    <w:rsid w:val="00CF6F4D"/>
    <w:rsid w:val="00D01685"/>
    <w:rsid w:val="00D13D11"/>
    <w:rsid w:val="00D1620B"/>
    <w:rsid w:val="00D22B8A"/>
    <w:rsid w:val="00D25BC2"/>
    <w:rsid w:val="00D27E02"/>
    <w:rsid w:val="00D33FCE"/>
    <w:rsid w:val="00D345B1"/>
    <w:rsid w:val="00D37051"/>
    <w:rsid w:val="00D425B0"/>
    <w:rsid w:val="00D447F8"/>
    <w:rsid w:val="00D45741"/>
    <w:rsid w:val="00D47984"/>
    <w:rsid w:val="00D610EF"/>
    <w:rsid w:val="00D7131F"/>
    <w:rsid w:val="00D72171"/>
    <w:rsid w:val="00D747D9"/>
    <w:rsid w:val="00D80FDC"/>
    <w:rsid w:val="00D82C93"/>
    <w:rsid w:val="00D83EC0"/>
    <w:rsid w:val="00D85968"/>
    <w:rsid w:val="00D8719B"/>
    <w:rsid w:val="00D875B9"/>
    <w:rsid w:val="00D879EE"/>
    <w:rsid w:val="00DA16CB"/>
    <w:rsid w:val="00DA5D81"/>
    <w:rsid w:val="00DB1F93"/>
    <w:rsid w:val="00DB52A7"/>
    <w:rsid w:val="00DC181C"/>
    <w:rsid w:val="00DC1DBA"/>
    <w:rsid w:val="00DD20C3"/>
    <w:rsid w:val="00DD28E3"/>
    <w:rsid w:val="00DD34A5"/>
    <w:rsid w:val="00DD5B5F"/>
    <w:rsid w:val="00DD730A"/>
    <w:rsid w:val="00DE1C12"/>
    <w:rsid w:val="00DE5BFC"/>
    <w:rsid w:val="00DE64BE"/>
    <w:rsid w:val="00DE6D44"/>
    <w:rsid w:val="00DE72EA"/>
    <w:rsid w:val="00E05999"/>
    <w:rsid w:val="00E10BE3"/>
    <w:rsid w:val="00E115AE"/>
    <w:rsid w:val="00E13D25"/>
    <w:rsid w:val="00E17CD6"/>
    <w:rsid w:val="00E27189"/>
    <w:rsid w:val="00E31A49"/>
    <w:rsid w:val="00E41D40"/>
    <w:rsid w:val="00E43456"/>
    <w:rsid w:val="00E44D91"/>
    <w:rsid w:val="00E5172A"/>
    <w:rsid w:val="00E51E2A"/>
    <w:rsid w:val="00E55AB6"/>
    <w:rsid w:val="00E60B8A"/>
    <w:rsid w:val="00E61E97"/>
    <w:rsid w:val="00E67B89"/>
    <w:rsid w:val="00E706EC"/>
    <w:rsid w:val="00E72837"/>
    <w:rsid w:val="00E74A47"/>
    <w:rsid w:val="00E80498"/>
    <w:rsid w:val="00E80720"/>
    <w:rsid w:val="00E85382"/>
    <w:rsid w:val="00E917D3"/>
    <w:rsid w:val="00EA11E4"/>
    <w:rsid w:val="00EB11CB"/>
    <w:rsid w:val="00EB1DB9"/>
    <w:rsid w:val="00EB4E4E"/>
    <w:rsid w:val="00EB6C6A"/>
    <w:rsid w:val="00EC0979"/>
    <w:rsid w:val="00EC35A7"/>
    <w:rsid w:val="00ED7F15"/>
    <w:rsid w:val="00EE14B7"/>
    <w:rsid w:val="00EF1CA8"/>
    <w:rsid w:val="00EF58F5"/>
    <w:rsid w:val="00F002EB"/>
    <w:rsid w:val="00F14F49"/>
    <w:rsid w:val="00F14FEB"/>
    <w:rsid w:val="00F25726"/>
    <w:rsid w:val="00F30BE6"/>
    <w:rsid w:val="00F4008D"/>
    <w:rsid w:val="00F44FE8"/>
    <w:rsid w:val="00F47EDE"/>
    <w:rsid w:val="00F51977"/>
    <w:rsid w:val="00F56860"/>
    <w:rsid w:val="00F56AE7"/>
    <w:rsid w:val="00F57DC2"/>
    <w:rsid w:val="00F72EBB"/>
    <w:rsid w:val="00F72F5E"/>
    <w:rsid w:val="00F743D0"/>
    <w:rsid w:val="00F933F7"/>
    <w:rsid w:val="00F93F88"/>
    <w:rsid w:val="00FA1BA1"/>
    <w:rsid w:val="00FA1D53"/>
    <w:rsid w:val="00FA4294"/>
    <w:rsid w:val="00FA64DB"/>
    <w:rsid w:val="00FB4E36"/>
    <w:rsid w:val="00FB5B8D"/>
    <w:rsid w:val="00FC5CC2"/>
    <w:rsid w:val="00FD0127"/>
    <w:rsid w:val="00FD0D96"/>
    <w:rsid w:val="00FD2A01"/>
    <w:rsid w:val="00FD3E6C"/>
    <w:rsid w:val="00FD6E44"/>
    <w:rsid w:val="00FE242E"/>
    <w:rsid w:val="00FF37B1"/>
    <w:rsid w:val="00FF464F"/>
    <w:rsid w:val="00FF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3"/>
    <w:rPr>
      <w:rFonts w:ascii="Calibri" w:eastAsia="Times New Roman" w:hAnsi="Calibri" w:cs="Calibri"/>
    </w:rPr>
  </w:style>
  <w:style w:type="paragraph" w:styleId="2">
    <w:name w:val="heading 2"/>
    <w:basedOn w:val="a"/>
    <w:link w:val="20"/>
    <w:qFormat/>
    <w:rsid w:val="009D10F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10F3"/>
  </w:style>
  <w:style w:type="paragraph" w:styleId="a5">
    <w:name w:val="footer"/>
    <w:basedOn w:val="a"/>
    <w:link w:val="a6"/>
    <w:uiPriority w:val="99"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0F3"/>
  </w:style>
  <w:style w:type="character" w:customStyle="1" w:styleId="20">
    <w:name w:val="Заголовок 2 Знак"/>
    <w:basedOn w:val="a0"/>
    <w:link w:val="2"/>
    <w:rsid w:val="009D10F3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D10F3"/>
    <w:rPr>
      <w:rFonts w:cs="Times New Roman"/>
    </w:rPr>
  </w:style>
  <w:style w:type="paragraph" w:styleId="a7">
    <w:name w:val="List Paragraph"/>
    <w:basedOn w:val="a"/>
    <w:uiPriority w:val="99"/>
    <w:qFormat/>
    <w:rsid w:val="009D10F3"/>
    <w:pPr>
      <w:ind w:left="720"/>
      <w:contextualSpacing/>
    </w:pPr>
    <w:rPr>
      <w:rFonts w:cs="Times New Roman"/>
    </w:rPr>
  </w:style>
  <w:style w:type="paragraph" w:styleId="a8">
    <w:name w:val="footnote text"/>
    <w:basedOn w:val="a"/>
    <w:link w:val="a9"/>
    <w:semiHidden/>
    <w:rsid w:val="009D10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9D10F3"/>
    <w:rPr>
      <w:rFonts w:ascii="Calibri" w:eastAsia="Times New Roman" w:hAnsi="Calibri" w:cs="Calibri"/>
      <w:sz w:val="20"/>
      <w:szCs w:val="20"/>
    </w:rPr>
  </w:style>
  <w:style w:type="character" w:styleId="aa">
    <w:name w:val="footnote reference"/>
    <w:basedOn w:val="a0"/>
    <w:semiHidden/>
    <w:rsid w:val="009D10F3"/>
    <w:rPr>
      <w:rFonts w:cs="Times New Roman"/>
      <w:vertAlign w:val="superscript"/>
    </w:rPr>
  </w:style>
  <w:style w:type="character" w:styleId="ab">
    <w:name w:val="Strong"/>
    <w:basedOn w:val="a0"/>
    <w:qFormat/>
    <w:rsid w:val="009D10F3"/>
    <w:rPr>
      <w:rFonts w:cs="Times New Roman"/>
      <w:b/>
      <w:bCs/>
    </w:rPr>
  </w:style>
  <w:style w:type="character" w:customStyle="1" w:styleId="1">
    <w:name w:val="Текст сноски Знак1"/>
    <w:basedOn w:val="a0"/>
    <w:uiPriority w:val="99"/>
    <w:locked/>
    <w:rsid w:val="00BB3B64"/>
    <w:rPr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19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96C7B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0A632F"/>
    <w:pPr>
      <w:ind w:left="720"/>
    </w:pPr>
  </w:style>
  <w:style w:type="paragraph" w:customStyle="1" w:styleId="21">
    <w:name w:val="Абзац списка2"/>
    <w:basedOn w:val="a"/>
    <w:rsid w:val="0064729D"/>
    <w:pPr>
      <w:ind w:left="720"/>
    </w:pPr>
  </w:style>
  <w:style w:type="paragraph" w:customStyle="1" w:styleId="3">
    <w:name w:val="Абзац списка3"/>
    <w:basedOn w:val="a"/>
    <w:rsid w:val="00DE1C12"/>
    <w:pPr>
      <w:ind w:left="720"/>
    </w:pPr>
  </w:style>
  <w:style w:type="paragraph" w:customStyle="1" w:styleId="4">
    <w:name w:val="Абзац списка4"/>
    <w:basedOn w:val="a"/>
    <w:rsid w:val="0026405C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B0D05-EF9E-48DE-93CE-DBF9EE0D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2155</Words>
  <Characters>12286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УМК «Школа России»</vt:lpstr>
      <vt:lpstr/>
      <vt:lpstr/>
      <vt:lpstr/>
      <vt:lpstr/>
      <vt:lpstr/>
      <vt:lpstr>УМК «Школа России»</vt:lpstr>
      <vt:lpstr>УМК «Школа России»</vt:lpstr>
    </vt:vector>
  </TitlesOfParts>
  <Company>prosw</Company>
  <LinksUpToDate>false</LinksUpToDate>
  <CharactersWithSpaces>14413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iigusheva</dc:creator>
  <cp:lastModifiedBy>Пользователь Windows</cp:lastModifiedBy>
  <cp:revision>5</cp:revision>
  <cp:lastPrinted>2013-12-16T05:52:00Z</cp:lastPrinted>
  <dcterms:created xsi:type="dcterms:W3CDTF">2013-12-16T08:39:00Z</dcterms:created>
  <dcterms:modified xsi:type="dcterms:W3CDTF">2013-12-17T10:36:00Z</dcterms:modified>
</cp:coreProperties>
</file>