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0F3" w:rsidRPr="00FB5B8D" w:rsidRDefault="009D10F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</w:p>
    <w:p w:rsidR="009D10F3" w:rsidRPr="00FB5B8D" w:rsidRDefault="009D10F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 «Математика»</w:t>
      </w:r>
    </w:p>
    <w:p w:rsidR="009D10F3" w:rsidRPr="00FB5B8D" w:rsidRDefault="009D10F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1 класс  </w:t>
      </w:r>
      <w:r w:rsidRPr="00FB5B8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 </w:t>
      </w:r>
    </w:p>
    <w:p w:rsidR="009D10F3" w:rsidRPr="00FB5B8D" w:rsidRDefault="009D10F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Технологическая карта № </w:t>
      </w:r>
      <w:r w:rsidR="00196C7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4"/>
        <w:gridCol w:w="479"/>
        <w:gridCol w:w="471"/>
        <w:gridCol w:w="467"/>
        <w:gridCol w:w="463"/>
        <w:gridCol w:w="1962"/>
        <w:gridCol w:w="4821"/>
        <w:gridCol w:w="1088"/>
        <w:gridCol w:w="949"/>
        <w:gridCol w:w="2036"/>
      </w:tblGrid>
      <w:tr w:rsidR="0002791C" w:rsidRPr="0057244D" w:rsidTr="00C05133">
        <w:tc>
          <w:tcPr>
            <w:tcW w:w="0" w:type="auto"/>
            <w:gridSpan w:val="2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Тема (название и кол-во часов)</w:t>
            </w:r>
          </w:p>
        </w:tc>
        <w:tc>
          <w:tcPr>
            <w:tcW w:w="8025" w:type="dxa"/>
            <w:gridSpan w:val="8"/>
          </w:tcPr>
          <w:p w:rsidR="009D10F3" w:rsidRPr="0057244D" w:rsidRDefault="0057244D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noProof/>
                <w:color w:val="222222"/>
                <w:sz w:val="24"/>
                <w:szCs w:val="24"/>
                <w:lang w:eastAsia="ru-RU"/>
              </w:rPr>
              <w:pict>
                <v:rect id="_x0000_s1028" style="position:absolute;margin-left:269pt;margin-top:2.75pt;width:6pt;height:6pt;z-index:251660288;mso-position-horizontal-relative:text;mso-position-vertical-relative:text"/>
              </w:pict>
            </w:r>
            <w:r w:rsidRPr="0057244D">
              <w:rPr>
                <w:rFonts w:ascii="Times New Roman" w:hAnsi="Times New Roman" w:cs="Times New Roman"/>
                <w:noProof/>
                <w:color w:val="222222"/>
                <w:sz w:val="24"/>
                <w:szCs w:val="24"/>
                <w:lang w:eastAsia="ru-RU"/>
              </w:rPr>
              <w:pict>
                <v:rect id="_x0000_s1027" style="position:absolute;margin-left:239pt;margin-top:2.75pt;width:6pt;height:6pt;z-index:251659264;mso-position-horizontal-relative:text;mso-position-vertical-relative:text"/>
              </w:pict>
            </w:r>
            <w:r w:rsidR="00196C7B" w:rsidRPr="0057244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Числа от 1 до 10. Сложение и вычитание</w:t>
            </w:r>
            <w:r w:rsidR="000A534B" w:rsidRPr="0057244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вида     ±1,     ±2</w:t>
            </w:r>
            <w:r w:rsidR="00196C7B" w:rsidRPr="0057244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="009D10F3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61E97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D10F3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E61E97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02791C" w:rsidRPr="0057244D" w:rsidTr="00C05133">
        <w:tc>
          <w:tcPr>
            <w:tcW w:w="0" w:type="auto"/>
            <w:gridSpan w:val="2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Цель изучения темы</w:t>
            </w:r>
          </w:p>
        </w:tc>
        <w:tc>
          <w:tcPr>
            <w:tcW w:w="8025" w:type="dxa"/>
            <w:gridSpan w:val="8"/>
          </w:tcPr>
          <w:p w:rsidR="00E05999" w:rsidRPr="0057244D" w:rsidRDefault="00E05999" w:rsidP="00A45F85">
            <w:pPr>
              <w:pStyle w:val="a7"/>
              <w:numPr>
                <w:ilvl w:val="0"/>
                <w:numId w:val="13"/>
              </w:numPr>
              <w:tabs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sz w:val="24"/>
                <w:szCs w:val="24"/>
              </w:rPr>
              <w:t>раскрыть конкретный смысл действий сложения и вычитания;</w:t>
            </w:r>
          </w:p>
          <w:p w:rsidR="003E739C" w:rsidRPr="0057244D" w:rsidRDefault="003E739C" w:rsidP="00A45F85">
            <w:pPr>
              <w:pStyle w:val="a7"/>
              <w:numPr>
                <w:ilvl w:val="0"/>
                <w:numId w:val="13"/>
              </w:numPr>
              <w:tabs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sz w:val="24"/>
                <w:szCs w:val="24"/>
              </w:rPr>
              <w:t>научить</w:t>
            </w:r>
            <w:r w:rsidR="00D425B0" w:rsidRPr="0057244D">
              <w:rPr>
                <w:rFonts w:ascii="Times New Roman" w:hAnsi="Times New Roman"/>
                <w:sz w:val="24"/>
                <w:szCs w:val="24"/>
              </w:rPr>
              <w:t xml:space="preserve"> прибавлять и вычитать числа 1, 2</w:t>
            </w:r>
            <w:r w:rsidR="00196C7B" w:rsidRPr="0057244D">
              <w:rPr>
                <w:rFonts w:ascii="Times New Roman" w:hAnsi="Times New Roman"/>
                <w:sz w:val="24"/>
                <w:szCs w:val="24"/>
              </w:rPr>
              <w:t>;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10F3" w:rsidRPr="0057244D" w:rsidRDefault="0018680C" w:rsidP="00A45F85">
            <w:pPr>
              <w:pStyle w:val="a7"/>
              <w:numPr>
                <w:ilvl w:val="0"/>
                <w:numId w:val="13"/>
              </w:numPr>
              <w:tabs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r w:rsidR="003E739C" w:rsidRPr="0057244D">
              <w:rPr>
                <w:rFonts w:ascii="Times New Roman" w:hAnsi="Times New Roman"/>
                <w:sz w:val="24"/>
                <w:szCs w:val="24"/>
              </w:rPr>
              <w:t xml:space="preserve"> использовать в речи </w:t>
            </w:r>
            <w:r w:rsidR="00174B3E" w:rsidRPr="0057244D">
              <w:rPr>
                <w:rFonts w:ascii="Times New Roman" w:hAnsi="Times New Roman"/>
                <w:sz w:val="24"/>
                <w:szCs w:val="24"/>
              </w:rPr>
              <w:t>математические термины «слагаемое», «сумма»;</w:t>
            </w:r>
          </w:p>
          <w:p w:rsidR="00174B3E" w:rsidRPr="0057244D" w:rsidRDefault="00174B3E" w:rsidP="00A45F85">
            <w:pPr>
              <w:pStyle w:val="a7"/>
              <w:numPr>
                <w:ilvl w:val="0"/>
                <w:numId w:val="13"/>
              </w:numPr>
              <w:tabs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sz w:val="24"/>
                <w:szCs w:val="24"/>
              </w:rPr>
              <w:t>формировать осознанные и прочные вычислительные навыки.</w:t>
            </w:r>
          </w:p>
        </w:tc>
      </w:tr>
      <w:tr w:rsidR="0002791C" w:rsidRPr="0057244D" w:rsidTr="00C05133">
        <w:tc>
          <w:tcPr>
            <w:tcW w:w="0" w:type="auto"/>
            <w:gridSpan w:val="2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Термины и понятия</w:t>
            </w:r>
          </w:p>
        </w:tc>
        <w:tc>
          <w:tcPr>
            <w:tcW w:w="8025" w:type="dxa"/>
            <w:gridSpan w:val="8"/>
          </w:tcPr>
          <w:p w:rsidR="009D10F3" w:rsidRPr="0057244D" w:rsidRDefault="00470BCD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«число», </w:t>
            </w:r>
            <w:r w:rsidR="009D10F3" w:rsidRPr="005724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11B52" w:rsidRPr="0057244D">
              <w:rPr>
                <w:rFonts w:ascii="Times New Roman" w:hAnsi="Times New Roman" w:cs="Times New Roman"/>
                <w:sz w:val="24"/>
                <w:szCs w:val="24"/>
              </w:rPr>
              <w:t>слагаемое</w:t>
            </w:r>
            <w:r w:rsidR="009D10F3" w:rsidRPr="0057244D">
              <w:rPr>
                <w:rFonts w:ascii="Times New Roman" w:hAnsi="Times New Roman" w:cs="Times New Roman"/>
                <w:sz w:val="24"/>
                <w:szCs w:val="24"/>
              </w:rPr>
              <w:t>», «с</w:t>
            </w:r>
            <w:r w:rsidR="00411B52" w:rsidRPr="0057244D">
              <w:rPr>
                <w:rFonts w:ascii="Times New Roman" w:hAnsi="Times New Roman" w:cs="Times New Roman"/>
                <w:sz w:val="24"/>
                <w:szCs w:val="24"/>
              </w:rPr>
              <w:t>умма</w:t>
            </w:r>
            <w:r w:rsidR="009D10F3" w:rsidRPr="005724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, «равенство»</w:t>
            </w:r>
          </w:p>
        </w:tc>
      </w:tr>
      <w:tr w:rsidR="009D10F3" w:rsidRPr="0057244D" w:rsidTr="00C05133">
        <w:tc>
          <w:tcPr>
            <w:tcW w:w="10554" w:type="dxa"/>
            <w:gridSpan w:val="10"/>
            <w:vAlign w:val="center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Информационно - образовательная среда</w:t>
            </w:r>
          </w:p>
        </w:tc>
      </w:tr>
      <w:tr w:rsidR="0002791C" w:rsidRPr="0057244D" w:rsidTr="00C05133">
        <w:tc>
          <w:tcPr>
            <w:tcW w:w="0" w:type="auto"/>
            <w:gridSpan w:val="3"/>
            <w:vAlign w:val="center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сопр</w:t>
            </w:r>
            <w:r w:rsidR="00BD544F" w:rsidRPr="005724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вождение</w:t>
            </w:r>
          </w:p>
        </w:tc>
        <w:tc>
          <w:tcPr>
            <w:tcW w:w="2423" w:type="dxa"/>
            <w:gridSpan w:val="3"/>
            <w:vAlign w:val="center"/>
          </w:tcPr>
          <w:p w:rsidR="009D10F3" w:rsidRPr="0057244D" w:rsidRDefault="00BD544F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</w:t>
            </w:r>
          </w:p>
        </w:tc>
        <w:tc>
          <w:tcPr>
            <w:tcW w:w="0" w:type="auto"/>
            <w:gridSpan w:val="3"/>
            <w:vAlign w:val="center"/>
          </w:tcPr>
          <w:p w:rsidR="009D10F3" w:rsidRPr="0057244D" w:rsidRDefault="00BD544F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ИКТ, ЦОР</w:t>
            </w:r>
          </w:p>
        </w:tc>
        <w:tc>
          <w:tcPr>
            <w:tcW w:w="0" w:type="auto"/>
            <w:vAlign w:val="center"/>
          </w:tcPr>
          <w:p w:rsidR="009D10F3" w:rsidRPr="0057244D" w:rsidRDefault="00BD544F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Межпредметные связи</w:t>
            </w:r>
          </w:p>
        </w:tc>
      </w:tr>
      <w:tr w:rsidR="0002791C" w:rsidRPr="0057244D" w:rsidTr="00C05133">
        <w:tc>
          <w:tcPr>
            <w:tcW w:w="0" w:type="auto"/>
            <w:gridSpan w:val="3"/>
          </w:tcPr>
          <w:p w:rsidR="00BD544F" w:rsidRPr="0057244D" w:rsidRDefault="00BD544F" w:rsidP="00A45F85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3" w:hanging="283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С.И., Степанова С.В. Математика: Учебник: 1 класс: В 2 ч</w:t>
            </w:r>
            <w:r w:rsidR="00226169"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: 1 ч.</w:t>
            </w:r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B63623"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</w:t>
            </w:r>
            <w:r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</w:t>
            </w:r>
            <w:r w:rsidR="00DC181C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79</w:t>
            </w:r>
            <w:r w:rsidR="00F14F49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-</w:t>
            </w:r>
            <w:r w:rsidR="00DC181C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87</w:t>
            </w:r>
            <w:r w:rsidR="00B63623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)</w:t>
            </w:r>
          </w:p>
          <w:p w:rsidR="00BD544F" w:rsidRPr="0057244D" w:rsidRDefault="00BD544F" w:rsidP="00A45F85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3" w:hanging="283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 Математика: Рабочие тетради: 1 класс: В 2 ч.</w:t>
            </w:r>
            <w:r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 w:rsidR="00B63623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(</w:t>
            </w:r>
            <w:r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</w:t>
            </w:r>
            <w:r w:rsidR="00293C36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29 </w:t>
            </w:r>
            <w:r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-</w:t>
            </w:r>
            <w:r w:rsidR="00293C36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32</w:t>
            </w:r>
            <w:r w:rsidR="00B63623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)</w:t>
            </w:r>
          </w:p>
          <w:p w:rsidR="00BD544F" w:rsidRPr="0057244D" w:rsidRDefault="00BD544F" w:rsidP="00A45F85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3" w:hanging="283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Моро М. И., </w:t>
            </w:r>
            <w:proofErr w:type="spellStart"/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 А., </w:t>
            </w:r>
            <w:proofErr w:type="spellStart"/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 В. и др. Математика: Рабочие программы: 1-4 классы</w:t>
            </w:r>
            <w:r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 w:rsidR="00B63623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(</w:t>
            </w:r>
            <w:r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</w:t>
            </w:r>
            <w:r w:rsidR="00293C36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20</w:t>
            </w:r>
            <w:r w:rsidR="00B63623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)</w:t>
            </w:r>
          </w:p>
          <w:p w:rsidR="00BD544F" w:rsidRPr="0057244D" w:rsidRDefault="00BD544F" w:rsidP="00A45F85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3" w:hanging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М.А., </w:t>
            </w:r>
            <w:proofErr w:type="spellStart"/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Г.В., Степанова С.В. Математика: </w:t>
            </w:r>
            <w:r w:rsidR="00B63623"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Мето</w:t>
            </w:r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дическ</w:t>
            </w:r>
            <w:r w:rsidR="00B63623"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ие рекомендации. П</w:t>
            </w:r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особие</w:t>
            </w:r>
            <w:r w:rsidR="00B63623"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для учителей общеобразовательных учреждений</w:t>
            </w:r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: 1 класс</w:t>
            </w:r>
            <w:r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 w:rsidR="00B63623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lastRenderedPageBreak/>
              <w:t>(</w:t>
            </w:r>
            <w:r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</w:t>
            </w:r>
            <w:r w:rsidR="00293C36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59</w:t>
            </w:r>
            <w:r w:rsidR="00B63623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-</w:t>
            </w:r>
            <w:r w:rsidR="00293C36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63</w:t>
            </w:r>
            <w:r w:rsidR="00B63623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423" w:type="dxa"/>
            <w:gridSpan w:val="3"/>
          </w:tcPr>
          <w:p w:rsidR="00BD544F" w:rsidRPr="0057244D" w:rsidRDefault="00BD544F" w:rsidP="00A45F85">
            <w:pPr>
              <w:pStyle w:val="2"/>
              <w:numPr>
                <w:ilvl w:val="0"/>
                <w:numId w:val="14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03" w:hanging="203"/>
              <w:contextualSpacing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 xml:space="preserve">М.И.Моро </w:t>
            </w:r>
            <w:r w:rsidRPr="0057244D">
              <w:rPr>
                <w:rStyle w:val="ab"/>
                <w:rFonts w:ascii="Times New Roman" w:hAnsi="Times New Roman"/>
                <w:sz w:val="24"/>
                <w:szCs w:val="24"/>
                <w:shd w:val="clear" w:color="auto" w:fill="FFFFFF"/>
              </w:rPr>
              <w:t>Математика: Наглядное пособие.</w:t>
            </w:r>
            <w:r w:rsidRPr="0057244D">
              <w:rPr>
                <w:rStyle w:val="apple-converted-space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 </w:t>
            </w:r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1 класс.</w:t>
            </w:r>
            <w:r w:rsidRPr="0057244D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 Таблицы: </w:t>
            </w:r>
          </w:p>
          <w:p w:rsidR="00D425B0" w:rsidRPr="0057244D" w:rsidRDefault="00D425B0" w:rsidP="00A45F85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4" w:hanging="141"/>
              <w:contextualSpacing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«Магазин», «День рождения»</w:t>
            </w:r>
            <w:r w:rsidR="00BD544F" w:rsidRPr="0057244D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.</w:t>
            </w:r>
          </w:p>
          <w:p w:rsidR="00E13D25" w:rsidRPr="0057244D" w:rsidRDefault="009D2C75" w:rsidP="00A45F85">
            <w:pPr>
              <w:pStyle w:val="2"/>
              <w:numPr>
                <w:ilvl w:val="0"/>
                <w:numId w:val="14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196" w:hanging="196"/>
              <w:contextualSpacing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 w:val="0"/>
                <w:iCs/>
                <w:sz w:val="24"/>
                <w:szCs w:val="24"/>
              </w:rPr>
              <w:t>Разрезной счетный материал.</w:t>
            </w:r>
            <w:r w:rsidR="00E13D25" w:rsidRPr="0057244D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</w:t>
            </w:r>
          </w:p>
          <w:p w:rsidR="00E13D25" w:rsidRPr="0057244D" w:rsidRDefault="00D425B0" w:rsidP="00A45F85">
            <w:pPr>
              <w:pStyle w:val="a7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203" w:hanging="20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Cs/>
                <w:iCs/>
                <w:sz w:val="24"/>
                <w:szCs w:val="24"/>
              </w:rPr>
              <w:t>Набор предметных картинок.</w:t>
            </w:r>
          </w:p>
          <w:p w:rsidR="009D2C75" w:rsidRPr="0057244D" w:rsidRDefault="00E13D25" w:rsidP="00A45F85">
            <w:pPr>
              <w:pStyle w:val="a7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203" w:hanging="203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Cs/>
                <w:iCs/>
                <w:sz w:val="24"/>
                <w:szCs w:val="24"/>
              </w:rPr>
              <w:t>Наборное полотно</w:t>
            </w:r>
            <w:r w:rsidR="00B27CC9" w:rsidRPr="0057244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DC181C" w:rsidRPr="0057244D" w:rsidRDefault="00293C36" w:rsidP="00A45F85">
            <w:pPr>
              <w:pStyle w:val="a7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203" w:hanging="20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Cs/>
                <w:iCs/>
                <w:sz w:val="24"/>
                <w:szCs w:val="24"/>
              </w:rPr>
              <w:t>Веер цифр и математических знаков</w:t>
            </w:r>
            <w:r w:rsidR="00B27CC9" w:rsidRPr="0057244D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3"/>
          </w:tcPr>
          <w:p w:rsidR="003E739C" w:rsidRPr="0057244D" w:rsidRDefault="00BD544F" w:rsidP="00A45F85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Электронное приложение к учебнику М.И. Моро. 1 класс</w:t>
            </w:r>
            <w:r w:rsidR="003E739C"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:</w:t>
            </w:r>
            <w:r w:rsidR="003E739C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</w:t>
            </w:r>
            <w:r w:rsidR="00522DE5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Числа от 1 до 10. Сложение и вычитание</w:t>
            </w:r>
            <w:r w:rsidR="003E739C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»</w:t>
            </w:r>
            <w:r w:rsidR="00522DE5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: «Прибавить и вычесть 1». «Прибавить и вычесть 2». «Название чисел при сложении».</w:t>
            </w:r>
          </w:p>
          <w:p w:rsidR="00BD544F" w:rsidRPr="0057244D" w:rsidRDefault="00BD544F" w:rsidP="00A45F85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contextualSpacing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</w:p>
          <w:p w:rsidR="00BD544F" w:rsidRPr="0057244D" w:rsidRDefault="00BD544F" w:rsidP="00A45F85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0" w:type="auto"/>
          </w:tcPr>
          <w:p w:rsidR="008E26E1" w:rsidRPr="0057244D" w:rsidRDefault="008E26E1" w:rsidP="00A4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Окружающий мир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(знание животного мира, растительного мира водоёмов, легкового и грузового транспорта)</w:t>
            </w:r>
          </w:p>
          <w:p w:rsidR="008E26E1" w:rsidRPr="0057244D" w:rsidRDefault="008E26E1" w:rsidP="00A4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Технология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181C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умение изготавливать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издели</w:t>
            </w:r>
            <w:r w:rsidR="00DC181C" w:rsidRPr="0057244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из теста, </w:t>
            </w:r>
            <w:r w:rsidR="00DC181C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знание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техники «мозаика»)</w:t>
            </w:r>
          </w:p>
          <w:p w:rsidR="00BD544F" w:rsidRPr="0057244D" w:rsidRDefault="008E26E1" w:rsidP="00A45F85">
            <w:pPr>
              <w:tabs>
                <w:tab w:val="left" w:pos="1190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Литературное чтение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(знание художественной литературы)</w:t>
            </w:r>
          </w:p>
        </w:tc>
      </w:tr>
      <w:tr w:rsidR="009D10F3" w:rsidRPr="0057244D" w:rsidTr="00C05133">
        <w:tc>
          <w:tcPr>
            <w:tcW w:w="10554" w:type="dxa"/>
            <w:gridSpan w:val="10"/>
          </w:tcPr>
          <w:p w:rsidR="009D10F3" w:rsidRPr="0057244D" w:rsidRDefault="009D10F3" w:rsidP="00A45F85">
            <w:pPr>
              <w:pStyle w:val="a7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Планируемые  результаты изучения темы </w:t>
            </w:r>
          </w:p>
        </w:tc>
      </w:tr>
      <w:tr w:rsidR="0002791C" w:rsidRPr="0057244D" w:rsidTr="00C05133">
        <w:tc>
          <w:tcPr>
            <w:tcW w:w="0" w:type="auto"/>
            <w:gridSpan w:val="4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  <w:r w:rsidR="00BD544F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5" w:type="dxa"/>
            <w:gridSpan w:val="4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0" w:type="auto"/>
            <w:gridSpan w:val="2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02791C" w:rsidRPr="0057244D" w:rsidTr="00C05133">
        <w:tc>
          <w:tcPr>
            <w:tcW w:w="0" w:type="auto"/>
            <w:gridSpan w:val="4"/>
          </w:tcPr>
          <w:p w:rsidR="009D10F3" w:rsidRPr="0057244D" w:rsidRDefault="009D10F3" w:rsidP="00A45F85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7244D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научится</w:t>
            </w:r>
            <w:r w:rsidRPr="0057244D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0F7B44" w:rsidRPr="0057244D" w:rsidRDefault="009D10F3" w:rsidP="00A45F85">
            <w:pPr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196C7B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онима</w:t>
            </w: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6C7B" w:rsidRPr="0057244D">
              <w:rPr>
                <w:rFonts w:ascii="Times New Roman" w:hAnsi="Times New Roman" w:cs="Times New Roman"/>
                <w:sz w:val="24"/>
                <w:szCs w:val="24"/>
              </w:rPr>
              <w:t>конкретный смысл</w:t>
            </w:r>
            <w:r w:rsidR="002F1325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«сложение» и «вычитание»</w:t>
            </w:r>
          </w:p>
          <w:p w:rsidR="009D10F3" w:rsidRPr="0057244D" w:rsidRDefault="000F7B44" w:rsidP="00A45F85">
            <w:pPr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196C7B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аз</w:t>
            </w: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196C7B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="00196C7B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1325" w:rsidRPr="0057244D">
              <w:rPr>
                <w:rFonts w:ascii="Times New Roman" w:hAnsi="Times New Roman" w:cs="Times New Roman"/>
                <w:sz w:val="24"/>
                <w:szCs w:val="24"/>
              </w:rPr>
              <w:t>действия «сложение» и «вычитание»</w:t>
            </w:r>
            <w:r w:rsidR="00470BCD" w:rsidRPr="00572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0BCD" w:rsidRPr="0057244D" w:rsidRDefault="00E5172A" w:rsidP="00A45F85">
            <w:pPr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по рисункам схемы арифметических действий «сложение» и «вычитание», записывать по ним числовые равенства.</w:t>
            </w:r>
          </w:p>
          <w:p w:rsidR="009D10F3" w:rsidRPr="0057244D" w:rsidRDefault="00470BCD" w:rsidP="00A45F85">
            <w:pPr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равенства, используя математическую терминологию («слагаемое», «сумма»)</w:t>
            </w:r>
            <w:r w:rsidR="00173F78" w:rsidRPr="00572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0BCD" w:rsidRPr="0057244D" w:rsidRDefault="00095CD7" w:rsidP="00A45F85">
            <w:pPr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i/>
                <w:noProof/>
                <w:spacing w:val="-4"/>
                <w:sz w:val="24"/>
                <w:szCs w:val="24"/>
                <w:u w:val="single"/>
                <w:lang w:eastAsia="ru-RU"/>
              </w:rPr>
              <w:pict>
                <v:rect id="_x0000_s1030" style="position:absolute;left:0;text-align:left;margin-left:215.05pt;margin-top:3.35pt;width:6pt;height:6pt;z-index:251662336"/>
              </w:pict>
            </w:r>
            <w:r w:rsidRPr="0057244D">
              <w:rPr>
                <w:rFonts w:ascii="Times New Roman" w:hAnsi="Times New Roman"/>
                <w:i/>
                <w:noProof/>
                <w:spacing w:val="-4"/>
                <w:sz w:val="24"/>
                <w:szCs w:val="24"/>
                <w:u w:val="single"/>
                <w:lang w:eastAsia="ru-RU"/>
              </w:rPr>
              <w:pict>
                <v:rect id="_x0000_s1031" style="position:absolute;left:0;text-align:left;margin-left:190.45pt;margin-top:3.35pt;width:6pt;height:6pt;z-index:251663360"/>
              </w:pict>
            </w:r>
            <w:r w:rsidR="00470BCD" w:rsidRPr="0057244D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Выполнять</w:t>
            </w:r>
            <w:r w:rsidR="00470BCD" w:rsidRPr="0057244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сложение и вычитание вида     ±1,     ±2.</w:t>
            </w:r>
          </w:p>
          <w:p w:rsidR="00173F78" w:rsidRPr="0057244D" w:rsidRDefault="00470BCD" w:rsidP="00A45F85">
            <w:pPr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Присчитывать и о</w:t>
            </w:r>
            <w:r w:rsidR="00173F78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тсчитывать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45F85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939" w:rsidRPr="0057244D">
              <w:rPr>
                <w:rFonts w:ascii="Times New Roman" w:hAnsi="Times New Roman" w:cs="Times New Roman"/>
                <w:sz w:val="24"/>
                <w:szCs w:val="24"/>
              </w:rPr>
              <w:t>1, по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73F78" w:rsidRPr="00572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  <w:gridSpan w:val="4"/>
          </w:tcPr>
          <w:p w:rsidR="009D10F3" w:rsidRPr="0057244D" w:rsidRDefault="009D10F3" w:rsidP="00A45F85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7244D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научится</w:t>
            </w:r>
            <w:r w:rsidRPr="0057244D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AF5D0A" w:rsidRPr="0057244D" w:rsidRDefault="009D10F3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</w:p>
          <w:p w:rsidR="00E5172A" w:rsidRPr="0057244D" w:rsidRDefault="00E5172A" w:rsidP="00A45F85">
            <w:pPr>
              <w:pStyle w:val="a7"/>
              <w:numPr>
                <w:ilvl w:val="0"/>
                <w:numId w:val="19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действия «сложение и вычитание» с помощью предметов (разрезного материала), рисунков</w:t>
            </w:r>
            <w:r w:rsidR="00616495" w:rsidRPr="0057244D">
              <w:rPr>
                <w:rFonts w:ascii="Times New Roman" w:hAnsi="Times New Roman"/>
                <w:sz w:val="24"/>
                <w:szCs w:val="24"/>
              </w:rPr>
              <w:t>, числового отрезка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16495" w:rsidRPr="0057244D" w:rsidRDefault="00616495" w:rsidP="00A45F85">
            <w:pPr>
              <w:pStyle w:val="a7"/>
              <w:numPr>
                <w:ilvl w:val="0"/>
                <w:numId w:val="19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 xml:space="preserve">моделировать 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>способы прибавления и вычитания числа 2 с помощью числового отрезка;</w:t>
            </w:r>
          </w:p>
          <w:p w:rsidR="00E05999" w:rsidRPr="0057244D" w:rsidRDefault="00E05999" w:rsidP="00A45F85">
            <w:pPr>
              <w:pStyle w:val="a7"/>
              <w:numPr>
                <w:ilvl w:val="0"/>
                <w:numId w:val="28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>математические выражения;</w:t>
            </w:r>
          </w:p>
          <w:p w:rsidR="00522DE5" w:rsidRPr="0057244D" w:rsidRDefault="00522DE5" w:rsidP="00A45F85">
            <w:pPr>
              <w:pStyle w:val="a7"/>
              <w:numPr>
                <w:ilvl w:val="0"/>
                <w:numId w:val="28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предметы  по количеству, длине;</w:t>
            </w:r>
          </w:p>
          <w:p w:rsidR="00522DE5" w:rsidRPr="0057244D" w:rsidRDefault="00522DE5" w:rsidP="00A45F85">
            <w:pPr>
              <w:pStyle w:val="a7"/>
              <w:numPr>
                <w:ilvl w:val="0"/>
                <w:numId w:val="28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>объекты, числа, геометрические фигуры по заданному признаку.</w:t>
            </w:r>
          </w:p>
          <w:p w:rsidR="009D10F3" w:rsidRPr="0057244D" w:rsidRDefault="009D10F3" w:rsidP="00A45F85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7244D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57244D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9D10F3" w:rsidRPr="0057244D" w:rsidRDefault="009D10F3" w:rsidP="00A45F85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 и выполнять несложные обобщения и использовать их для получения новых знаний;</w:t>
            </w:r>
          </w:p>
          <w:p w:rsidR="009D10F3" w:rsidRPr="0057244D" w:rsidRDefault="009D10F3" w:rsidP="00A45F85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      </w:r>
          </w:p>
          <w:p w:rsidR="009D10F3" w:rsidRPr="0057244D" w:rsidRDefault="009D10F3" w:rsidP="00A45F85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применять полученные знания в измененных </w:t>
            </w:r>
            <w:proofErr w:type="gramStart"/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условиях</w:t>
            </w:r>
            <w:proofErr w:type="gramEnd"/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;</w:t>
            </w:r>
          </w:p>
          <w:p w:rsidR="009D10F3" w:rsidRPr="0057244D" w:rsidRDefault="0054634B" w:rsidP="00A45F85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освоить способы решения</w:t>
            </w:r>
            <w:r w:rsidR="0041159E"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="009D10F3"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9D10F3" w:rsidRPr="0057244D" w:rsidRDefault="009D10F3" w:rsidP="00A45F85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предложенного текста информацию по заданному условию</w:t>
            </w:r>
            <w:r w:rsidR="00A50003"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522DE5" w:rsidRPr="0057244D" w:rsidRDefault="00522DE5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522DE5" w:rsidRPr="0057244D" w:rsidRDefault="00522DE5" w:rsidP="00A45F85">
            <w:pPr>
              <w:pStyle w:val="a7"/>
              <w:numPr>
                <w:ilvl w:val="0"/>
                <w:numId w:val="20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>понимать и принимать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учебную задачу; </w:t>
            </w:r>
          </w:p>
          <w:p w:rsidR="00522DE5" w:rsidRPr="0057244D" w:rsidRDefault="00522DE5" w:rsidP="00A45F85">
            <w:pPr>
              <w:pStyle w:val="a7"/>
              <w:numPr>
                <w:ilvl w:val="0"/>
                <w:numId w:val="20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выделенные учителем ориентиры действия в </w:t>
            </w:r>
            <w:proofErr w:type="gramStart"/>
            <w:r w:rsidRPr="0057244D">
              <w:rPr>
                <w:rFonts w:ascii="Times New Roman" w:hAnsi="Times New Roman"/>
                <w:sz w:val="24"/>
                <w:szCs w:val="24"/>
              </w:rPr>
              <w:t>сотрудничестве</w:t>
            </w:r>
            <w:proofErr w:type="gramEnd"/>
            <w:r w:rsidRPr="0057244D">
              <w:rPr>
                <w:rFonts w:ascii="Times New Roman" w:hAnsi="Times New Roman"/>
                <w:sz w:val="24"/>
                <w:szCs w:val="24"/>
              </w:rPr>
              <w:t xml:space="preserve"> с ним;</w:t>
            </w:r>
          </w:p>
          <w:p w:rsidR="00616495" w:rsidRPr="0057244D" w:rsidRDefault="00616495" w:rsidP="00A45F85">
            <w:pPr>
              <w:pStyle w:val="a7"/>
              <w:numPr>
                <w:ilvl w:val="0"/>
                <w:numId w:val="20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>ход и результаты вычислений</w:t>
            </w:r>
            <w:r w:rsidR="00E8727B" w:rsidRPr="0057244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2DE5" w:rsidRPr="0057244D" w:rsidRDefault="00522DE5" w:rsidP="00A45F85">
            <w:pPr>
              <w:pStyle w:val="a7"/>
              <w:numPr>
                <w:ilvl w:val="0"/>
                <w:numId w:val="20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>совместно выделять критерии оценки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результат работы. </w:t>
            </w:r>
          </w:p>
          <w:p w:rsidR="00522DE5" w:rsidRPr="0057244D" w:rsidRDefault="00522DE5" w:rsidP="00A45F85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7244D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57244D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522DE5" w:rsidRPr="0057244D" w:rsidRDefault="00522DE5" w:rsidP="00A45F85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понимать, принимать и сохранять различные учебно-познавательные задачи; составлять план действий для решения несложных учебных задач, </w:t>
            </w: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проговаривая последовательность выполнения действий;</w:t>
            </w:r>
          </w:p>
          <w:p w:rsidR="00522DE5" w:rsidRPr="0057244D" w:rsidRDefault="00522DE5" w:rsidP="00A45F85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темы урока известные знания и умения, определять круг неизвестного по изучаемой теме.</w:t>
            </w:r>
          </w:p>
          <w:p w:rsidR="00C12F9B" w:rsidRPr="0057244D" w:rsidRDefault="009D10F3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C12F9B" w:rsidRPr="0057244D" w:rsidRDefault="009D10F3" w:rsidP="00A45F85">
            <w:pPr>
              <w:pStyle w:val="a7"/>
              <w:numPr>
                <w:ilvl w:val="0"/>
                <w:numId w:val="21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 xml:space="preserve">строить </w:t>
            </w:r>
            <w:r w:rsidR="00C12F9B" w:rsidRPr="0057244D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рассуждения, </w:t>
            </w: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>оформлять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их в форме понятных простых логических высказываний</w:t>
            </w:r>
            <w:r w:rsidR="00C12F9B" w:rsidRPr="0057244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12F9B" w:rsidRPr="0057244D" w:rsidRDefault="009D10F3" w:rsidP="00A45F85">
            <w:pPr>
              <w:pStyle w:val="a7"/>
              <w:numPr>
                <w:ilvl w:val="0"/>
                <w:numId w:val="21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вопросы; </w:t>
            </w:r>
          </w:p>
          <w:p w:rsidR="00470BCD" w:rsidRPr="0057244D" w:rsidRDefault="00470BCD" w:rsidP="00A45F85">
            <w:pPr>
              <w:pStyle w:val="a7"/>
              <w:numPr>
                <w:ilvl w:val="0"/>
                <w:numId w:val="21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в паре при проведении математическ</w:t>
            </w:r>
            <w:r w:rsidR="00616495" w:rsidRPr="0057244D">
              <w:rPr>
                <w:rFonts w:ascii="Times New Roman" w:hAnsi="Times New Roman"/>
                <w:sz w:val="24"/>
                <w:szCs w:val="24"/>
              </w:rPr>
              <w:t>ой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игр</w:t>
            </w:r>
            <w:r w:rsidR="00616495" w:rsidRPr="0057244D">
              <w:rPr>
                <w:rFonts w:ascii="Times New Roman" w:hAnsi="Times New Roman"/>
                <w:sz w:val="24"/>
                <w:szCs w:val="24"/>
              </w:rPr>
              <w:t>ы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16495" w:rsidRPr="0057244D">
              <w:rPr>
                <w:rFonts w:ascii="Times New Roman" w:hAnsi="Times New Roman"/>
                <w:sz w:val="24"/>
                <w:szCs w:val="24"/>
              </w:rPr>
              <w:t>Заполни домик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C12F9B" w:rsidRPr="0057244D" w:rsidRDefault="009D10F3" w:rsidP="00A45F85">
            <w:pPr>
              <w:pStyle w:val="a7"/>
              <w:numPr>
                <w:ilvl w:val="0"/>
                <w:numId w:val="21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разные мнения,</w:t>
            </w:r>
          </w:p>
          <w:p w:rsidR="009D10F3" w:rsidRPr="0057244D" w:rsidRDefault="009D10F3" w:rsidP="00A45F85">
            <w:pPr>
              <w:pStyle w:val="a7"/>
              <w:numPr>
                <w:ilvl w:val="0"/>
                <w:numId w:val="21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>договариваться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7244D">
              <w:rPr>
                <w:rFonts w:ascii="Times New Roman" w:hAnsi="Times New Roman"/>
                <w:b/>
                <w:sz w:val="24"/>
                <w:szCs w:val="24"/>
              </w:rPr>
              <w:t>приходить</w:t>
            </w:r>
            <w:r w:rsidRPr="0057244D">
              <w:rPr>
                <w:rFonts w:ascii="Times New Roman" w:hAnsi="Times New Roman"/>
                <w:sz w:val="24"/>
                <w:szCs w:val="24"/>
              </w:rPr>
              <w:t xml:space="preserve"> к общему решению</w:t>
            </w:r>
            <w:r w:rsidR="0041159E" w:rsidRPr="0057244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10F3" w:rsidRPr="0057244D" w:rsidRDefault="009D10F3" w:rsidP="00A45F85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7244D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57244D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9D10F3" w:rsidRPr="0057244D" w:rsidRDefault="009D10F3" w:rsidP="00A45F85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3" w:hanging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применять математические знания и математическую терминологию </w:t>
            </w:r>
            <w:r w:rsidR="004F2DC7"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r w:rsidR="004F2DC7" w:rsidRPr="0057244D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E5172A" w:rsidRPr="0057244D">
              <w:rPr>
                <w:rFonts w:ascii="Times New Roman" w:hAnsi="Times New Roman" w:cs="Times New Roman"/>
                <w:i/>
                <w:sz w:val="24"/>
                <w:szCs w:val="24"/>
              </w:rPr>
              <w:t>число</w:t>
            </w:r>
            <w:r w:rsidR="004F2DC7" w:rsidRPr="0057244D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="00E5172A" w:rsidRPr="0057244D">
              <w:rPr>
                <w:rFonts w:ascii="Times New Roman" w:hAnsi="Times New Roman" w:cs="Times New Roman"/>
                <w:i/>
                <w:sz w:val="24"/>
                <w:szCs w:val="24"/>
              </w:rPr>
              <w:t>, «равенство», «сложение», «вычитание», «слагаемое», «сумма»</w:t>
            </w:r>
            <w:r w:rsidR="004F2DC7" w:rsidRPr="0057244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4F2DC7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 изложении своего мнения и предлагаемых способов действий;</w:t>
            </w:r>
          </w:p>
          <w:p w:rsidR="009D10F3" w:rsidRPr="0057244D" w:rsidRDefault="009D10F3" w:rsidP="00A45F85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3" w:hanging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включаться в диалог с учителем и сверстниками, в коллективное обсуждение проблем, проявлять инициативу и активность в </w:t>
            </w:r>
            <w:proofErr w:type="gramStart"/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стремлении</w:t>
            </w:r>
            <w:proofErr w:type="gramEnd"/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высказываться;</w:t>
            </w:r>
          </w:p>
          <w:p w:rsidR="009D10F3" w:rsidRPr="0057244D" w:rsidRDefault="009D10F3" w:rsidP="00A45F85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3" w:hanging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слушать партнёра по общению (деятельности);</w:t>
            </w:r>
          </w:p>
          <w:p w:rsidR="009D10F3" w:rsidRPr="0057244D" w:rsidRDefault="009D10F3" w:rsidP="00A45F85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3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аргументированно</w:t>
            </w:r>
            <w:proofErr w:type="spellEnd"/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выражать свое мнение.</w:t>
            </w:r>
          </w:p>
        </w:tc>
        <w:tc>
          <w:tcPr>
            <w:tcW w:w="0" w:type="auto"/>
            <w:gridSpan w:val="2"/>
          </w:tcPr>
          <w:p w:rsidR="009D10F3" w:rsidRPr="0057244D" w:rsidRDefault="009D10F3" w:rsidP="00A45F85">
            <w:pPr>
              <w:pStyle w:val="a7"/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left="0" w:firstLine="299"/>
              <w:jc w:val="center"/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</w:pPr>
            <w:r w:rsidRPr="0057244D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lastRenderedPageBreak/>
              <w:t xml:space="preserve">Ученик </w:t>
            </w:r>
            <w:r w:rsidR="00E80720" w:rsidRPr="0057244D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получит возможность формирования</w:t>
            </w:r>
            <w:r w:rsidRPr="0057244D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:</w:t>
            </w:r>
          </w:p>
          <w:p w:rsidR="00A36C68" w:rsidRPr="0057244D" w:rsidRDefault="00A36C68" w:rsidP="00A36C68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 Внутренней позиции школьника на уровне положительного отношения к школе (принятие и осознание роли ученика).</w:t>
            </w:r>
          </w:p>
          <w:p w:rsidR="00A36C68" w:rsidRPr="0057244D" w:rsidRDefault="00A36C68" w:rsidP="00A36C68">
            <w:pPr>
              <w:pStyle w:val="10"/>
              <w:tabs>
                <w:tab w:val="left" w:pos="267"/>
                <w:tab w:val="left" w:pos="3444"/>
                <w:tab w:val="left" w:pos="11907"/>
              </w:tabs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>2. Положительного отношения к математике как предмету изучения.</w:t>
            </w:r>
          </w:p>
          <w:p w:rsidR="00A36C68" w:rsidRPr="0057244D" w:rsidRDefault="00A36C68" w:rsidP="00A36C68">
            <w:pPr>
              <w:shd w:val="clear" w:color="auto" w:fill="FFFFFF"/>
              <w:spacing w:after="0" w:line="240" w:lineRule="auto"/>
              <w:ind w:left="4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7244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3. Начальные представления о целостности окружающего мира.</w:t>
            </w:r>
          </w:p>
          <w:p w:rsidR="00A36C68" w:rsidRPr="0057244D" w:rsidRDefault="00A36C68" w:rsidP="00A36C68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4.Учебно-познавательного интереса к новому  учебному материалу</w:t>
            </w: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способам решения новых учебных и практических задач</w:t>
            </w: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A36C68" w:rsidRPr="0057244D" w:rsidRDefault="00A36C68" w:rsidP="00A36C68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5. Осознания</w:t>
            </w:r>
            <w:r w:rsidRPr="0057244D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 себя частью (членом) классного коллектива.</w:t>
            </w: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A36C68" w:rsidRPr="0057244D" w:rsidRDefault="00A36C68" w:rsidP="00A36C68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6. Понимания причин успеха/ неуспеха в </w:t>
            </w:r>
            <w:proofErr w:type="gramStart"/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овладении</w:t>
            </w:r>
            <w:proofErr w:type="gramEnd"/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учебным материалом.</w:t>
            </w:r>
          </w:p>
          <w:p w:rsidR="00A36C68" w:rsidRPr="0057244D" w:rsidRDefault="00A36C68" w:rsidP="00A36C68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7. Способности к самооценке учебной </w:t>
            </w:r>
          </w:p>
          <w:p w:rsidR="00FF763D" w:rsidRPr="0057244D" w:rsidRDefault="00A36C68" w:rsidP="00A36C68">
            <w:pPr>
              <w:tabs>
                <w:tab w:val="left" w:pos="11907"/>
              </w:tabs>
              <w:spacing w:after="0" w:line="240" w:lineRule="auto"/>
              <w:ind w:left="4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деятельности на основе </w:t>
            </w: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критериев успешности.</w:t>
            </w:r>
          </w:p>
          <w:p w:rsidR="009D10F3" w:rsidRPr="0057244D" w:rsidRDefault="009D10F3" w:rsidP="00A36C68">
            <w:pPr>
              <w:tabs>
                <w:tab w:val="left" w:pos="267"/>
                <w:tab w:val="left" w:pos="11907"/>
              </w:tabs>
              <w:spacing w:after="0" w:line="240" w:lineRule="auto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0F3" w:rsidRPr="0057244D" w:rsidTr="00C05133">
        <w:tc>
          <w:tcPr>
            <w:tcW w:w="10554" w:type="dxa"/>
            <w:gridSpan w:val="10"/>
          </w:tcPr>
          <w:p w:rsidR="009D2C75" w:rsidRPr="0057244D" w:rsidRDefault="009D10F3" w:rsidP="00A45F85">
            <w:pPr>
              <w:pStyle w:val="a7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Этапы изучения темы</w:t>
            </w:r>
          </w:p>
        </w:tc>
      </w:tr>
      <w:tr w:rsidR="00C05133" w:rsidRPr="0057244D" w:rsidTr="00C05133">
        <w:tc>
          <w:tcPr>
            <w:tcW w:w="0" w:type="auto"/>
          </w:tcPr>
          <w:p w:rsidR="009D10F3" w:rsidRPr="0057244D" w:rsidRDefault="00E27189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Название этапа, темы</w:t>
            </w:r>
            <w:r w:rsidR="001940D4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0" w:type="auto"/>
            <w:gridSpan w:val="4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1630" w:type="dxa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34" w:type="dxa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0" w:type="auto"/>
            <w:gridSpan w:val="2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Достижения учащихся</w:t>
            </w:r>
          </w:p>
        </w:tc>
        <w:tc>
          <w:tcPr>
            <w:tcW w:w="0" w:type="auto"/>
          </w:tcPr>
          <w:p w:rsidR="009D10F3" w:rsidRPr="0057244D" w:rsidRDefault="009D10F3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Диагностика достижений</w:t>
            </w:r>
          </w:p>
        </w:tc>
      </w:tr>
      <w:tr w:rsidR="00C05133" w:rsidRPr="0057244D" w:rsidTr="00C05133">
        <w:trPr>
          <w:trHeight w:val="4601"/>
        </w:trPr>
        <w:tc>
          <w:tcPr>
            <w:tcW w:w="0" w:type="auto"/>
          </w:tcPr>
          <w:p w:rsidR="0002791C" w:rsidRPr="0057244D" w:rsidRDefault="0002791C" w:rsidP="00D52EB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Вводное занятие </w:t>
            </w:r>
          </w:p>
        </w:tc>
        <w:tc>
          <w:tcPr>
            <w:tcW w:w="0" w:type="auto"/>
            <w:gridSpan w:val="4"/>
          </w:tcPr>
          <w:p w:rsidR="0002791C" w:rsidRPr="0057244D" w:rsidRDefault="0002791C" w:rsidP="0002791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Работа с вопросами «Что узнаем?» «Чему научимся?»</w:t>
            </w:r>
          </w:p>
          <w:p w:rsidR="0002791C" w:rsidRPr="0057244D" w:rsidRDefault="0002791C" w:rsidP="00D52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темой. Постановка учебной задачи. Составление задач по рисунку и схемам, предложенным на шмуцтитуле и страницах учебника. </w:t>
            </w:r>
          </w:p>
        </w:tc>
        <w:tc>
          <w:tcPr>
            <w:tcW w:w="1630" w:type="dxa"/>
          </w:tcPr>
          <w:p w:rsidR="0002791C" w:rsidRPr="0057244D" w:rsidRDefault="00D52EB0" w:rsidP="00D52EB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:rsidR="0002791C" w:rsidRPr="0057244D" w:rsidRDefault="0002791C" w:rsidP="0002791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91C" w:rsidRPr="0057244D" w:rsidRDefault="0002791C" w:rsidP="0002791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Рассматривают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предметные картинки на шмуцтитуле, пересчитывают предметы, сопоставляют с количеством кругов, изображённых рядом с предметной картинкой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79)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91C" w:rsidRPr="0057244D" w:rsidRDefault="0002791C" w:rsidP="0002791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Анализируют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предложенные схемы решения задач. Составляют задачи по предложенным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схемам.</w:t>
            </w:r>
          </w:p>
          <w:p w:rsidR="0002791C" w:rsidRPr="0057244D" w:rsidRDefault="0002791C" w:rsidP="0002791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Работают</w:t>
            </w: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с ключевыми вопросами рубрики «Что узнаем. Чему научимся». </w:t>
            </w:r>
          </w:p>
          <w:p w:rsidR="0002791C" w:rsidRPr="0057244D" w:rsidRDefault="0002791C" w:rsidP="0002791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Обсуждают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целевые установки изучения темы,</w:t>
            </w:r>
            <w:r w:rsidRPr="0057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прогнозируют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деятельности на уроках.                 </w:t>
            </w:r>
          </w:p>
          <w:p w:rsidR="0002791C" w:rsidRPr="0057244D" w:rsidRDefault="0002791C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02791C" w:rsidRPr="0057244D" w:rsidRDefault="0002791C" w:rsidP="0002791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Ставит учебную задачу, используя текст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79 «Узнаем…», «Научимся…»)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91C" w:rsidRPr="0057244D" w:rsidRDefault="0002791C" w:rsidP="00027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Читает и записывает математические выражения. Находит значения выражений.</w:t>
            </w:r>
          </w:p>
          <w:p w:rsidR="0002791C" w:rsidRPr="0057244D" w:rsidRDefault="0002791C" w:rsidP="00D52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Составляет схемы к задачам. Использует в речи слова «слагаемые», «сумма».</w:t>
            </w:r>
          </w:p>
        </w:tc>
        <w:tc>
          <w:tcPr>
            <w:tcW w:w="0" w:type="auto"/>
          </w:tcPr>
          <w:p w:rsidR="00D52EB0" w:rsidRPr="0057244D" w:rsidRDefault="00D52EB0" w:rsidP="00D52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1. Пересчитай количество предметов в </w:t>
            </w:r>
            <w:proofErr w:type="gramStart"/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proofErr w:type="gramEnd"/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2EB0" w:rsidRPr="0057244D" w:rsidRDefault="00D52EB0" w:rsidP="00D52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○○○○○○</w:t>
            </w:r>
          </w:p>
          <w:p w:rsidR="00D52EB0" w:rsidRPr="0057244D" w:rsidRDefault="00D52EB0" w:rsidP="00D52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◊◊◊◊</w:t>
            </w:r>
          </w:p>
          <w:p w:rsidR="00D52EB0" w:rsidRPr="0057244D" w:rsidRDefault="00D52EB0" w:rsidP="00D52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Обозначь количество предметов в каждой группе – числом. Запишите соответствующие неравенства.</w:t>
            </w:r>
          </w:p>
          <w:p w:rsidR="00D52EB0" w:rsidRPr="0057244D" w:rsidRDefault="00D52EB0" w:rsidP="00D52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2. Добавь в группы столько предметов, чтобы количество совпадало с обозначенным числом:</w:t>
            </w:r>
          </w:p>
          <w:p w:rsidR="00D52EB0" w:rsidRPr="0057244D" w:rsidRDefault="00D52EB0" w:rsidP="00D52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□□□□ …- 6</w:t>
            </w:r>
          </w:p>
          <w:p w:rsidR="00D52EB0" w:rsidRPr="0057244D" w:rsidRDefault="00D52EB0" w:rsidP="00D52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⌂⌂⌂⌂⌂…- 8</w:t>
            </w:r>
          </w:p>
          <w:p w:rsidR="0002791C" w:rsidRPr="0057244D" w:rsidRDefault="00D52EB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Запиши </w:t>
            </w:r>
            <w:r w:rsidR="00C05133" w:rsidRPr="0057244D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, которые будут соответствовать выполненным действиям.</w:t>
            </w:r>
          </w:p>
        </w:tc>
      </w:tr>
      <w:tr w:rsidR="00C05133" w:rsidRPr="0057244D" w:rsidTr="00C05133">
        <w:tc>
          <w:tcPr>
            <w:tcW w:w="0" w:type="auto"/>
          </w:tcPr>
          <w:p w:rsidR="00F95270" w:rsidRPr="0057244D" w:rsidRDefault="00F95270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  <w:lang w:eastAsia="ar-SA"/>
              </w:rPr>
            </w:pPr>
            <w:r w:rsidRPr="0057244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Изучение и первичное закрепление новых знаний </w:t>
            </w:r>
          </w:p>
          <w:p w:rsidR="00F95270" w:rsidRPr="0057244D" w:rsidRDefault="00F95270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724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Сложение и </w:t>
            </w:r>
            <w:r w:rsidRPr="0057244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вычитание. Знаки « + » (плюс), « – » (минус), «=» (равно). □ + 1, □ – 1.</w:t>
            </w:r>
          </w:p>
          <w:p w:rsidR="00F95270" w:rsidRPr="0057244D" w:rsidRDefault="00F95270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7244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□+1+1, □ – 1 – 1.</w:t>
            </w:r>
          </w:p>
          <w:p w:rsidR="00F95270" w:rsidRPr="0057244D" w:rsidRDefault="00F95270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/>
                <w:sz w:val="24"/>
                <w:szCs w:val="24"/>
                <w:lang w:eastAsia="ar-SA"/>
              </w:rPr>
              <w:t>□+2, □ – 2. Приёмы вычислений.</w:t>
            </w:r>
            <w:r w:rsidRPr="0057244D">
              <w:rPr>
                <w:rFonts w:ascii="Times New Roman" w:hAnsi="Times New Roman"/>
                <w:color w:val="00B05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0" w:type="auto"/>
            <w:gridSpan w:val="4"/>
          </w:tcPr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Составление таблицы сложения на один и два. Чтение и запись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математических выражений. Определение длины отрезка. Подготовка к решению задач. Побор нужного числа в выражения с окошком. Знакомство с понятиями «слагаемые», «сумма».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4" w:type="dxa"/>
          </w:tcPr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Фронтальная работа 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Отвечают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на вопрос учителя «Какое число мы называем, если к числу прибавляем один? А если от числа отнимаем один?»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свои выводы с текстом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учебника.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(У - с. 80). </w:t>
            </w:r>
          </w:p>
          <w:p w:rsidR="00F95270" w:rsidRPr="0057244D" w:rsidRDefault="00F95270" w:rsidP="00C0513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Моделируют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«сложение и вычитание» с помощью предметов (разрезного материала), рисунков, числового отрезка; </w:t>
            </w:r>
          </w:p>
          <w:p w:rsidR="00F95270" w:rsidRPr="0057244D" w:rsidRDefault="00F95270" w:rsidP="00C0513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Моделируют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способы прибавления и вычитания числа 2 с помощью числового отрезка;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таблицу сложения на 1, на 2 и таблицу вычитания из числа одного, двух.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80, 84).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Знакомятся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с терминами «слагаемые», «сумма». Учатся применять данные термины при чтении и записи выражений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86).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Самостоятельная работа с последующей проверкой 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Находят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выражений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80, 82, 83, 86).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Составляют верные равенства и неравенства и подбирают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нужные знаки в выражения «+»</w:t>
            </w:r>
            <w:proofErr w:type="gramStart"/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gramEnd"/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-», &gt;, &lt;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83, 85).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паре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Подбирают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необходимые карточки по рисунку учебника. Выполняют задания, предложенные на полях учебника «Цепочка» (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 - с. 81, 84, 85, 86). 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Измеряют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длину отрезка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82).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Продолжают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заданный ряд геометрических фигур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82).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Определяют закономерность и продолжают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заданный ряд геометрических фигур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82).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и 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находят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одинаковые предметы из </w:t>
            </w:r>
            <w:proofErr w:type="gramStart"/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83).</w:t>
            </w:r>
          </w:p>
          <w:p w:rsidR="00F95270" w:rsidRPr="0057244D" w:rsidRDefault="00F95270" w:rsidP="00F952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Изображают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предмет из геометрических фигур  по образцу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87).</w:t>
            </w:r>
          </w:p>
        </w:tc>
        <w:tc>
          <w:tcPr>
            <w:tcW w:w="0" w:type="auto"/>
            <w:gridSpan w:val="2"/>
          </w:tcPr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Называет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предыдущее и последующее число при счёте.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Знает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таблицу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 на 1 и 2; таблицу вычитания из числа 1, 2.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Чертит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отрезок по заданной длине.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Составляет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выражения на сложение и вычитание, записывает неравенства по заданным рисункам, схемам.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Сравнивает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предметов в </w:t>
            </w:r>
            <w:proofErr w:type="gramStart"/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proofErr w:type="gramEnd"/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записывает соответствующие равенства и неравенства.</w:t>
            </w:r>
          </w:p>
        </w:tc>
        <w:tc>
          <w:tcPr>
            <w:tcW w:w="0" w:type="auto"/>
          </w:tcPr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Подбери нужный знак</w:t>
            </w:r>
            <w:r w:rsidR="00C05133" w:rsidRPr="0057244D">
              <w:rPr>
                <w:rFonts w:ascii="Times New Roman" w:hAnsi="Times New Roman" w:cs="Times New Roman"/>
                <w:sz w:val="24"/>
                <w:szCs w:val="24"/>
              </w:rPr>
              <w:t>, чтобы получилось верное равенство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3+⁭=4, 6-⁭=4, 8-⁭=7, 2+⁭=5.               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2. Вставь необходимые числа: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1,2,…, …., …., 5, ...6.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3. Составь схему к математическому рассказу: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На столе лежало четыре яблока. Миша вял 1 яблоко. Сколько яблок осталось лежать на столе?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4. Положи перед собой 5 геометрических фигур. Теперь одну фигуру убери. Сколько осталось? Запиши </w:t>
            </w:r>
            <w:r w:rsidR="00C05133" w:rsidRPr="0057244D">
              <w:rPr>
                <w:rFonts w:ascii="Times New Roman" w:hAnsi="Times New Roman" w:cs="Times New Roman"/>
                <w:sz w:val="24"/>
                <w:szCs w:val="24"/>
              </w:rPr>
              <w:t>равенство, которое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будет соответствовать данному заданию.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5. Начерти отрезок длиной 6см.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33" w:rsidRPr="0057244D" w:rsidTr="00C05133">
        <w:trPr>
          <w:trHeight w:val="2506"/>
        </w:trPr>
        <w:tc>
          <w:tcPr>
            <w:tcW w:w="0" w:type="auto"/>
          </w:tcPr>
          <w:p w:rsidR="00F95270" w:rsidRPr="0057244D" w:rsidRDefault="00F95270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Закрепление новых знаний и освоение способов действий</w:t>
            </w:r>
          </w:p>
          <w:p w:rsidR="00F95270" w:rsidRPr="0057244D" w:rsidRDefault="00F95270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Слагаемые. Сумма. Использование этих терминов при чтении математических записей.</w:t>
            </w:r>
          </w:p>
        </w:tc>
        <w:tc>
          <w:tcPr>
            <w:tcW w:w="0" w:type="auto"/>
            <w:gridSpan w:val="4"/>
          </w:tcPr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выполнению заданий из тетради на печатной основе. </w:t>
            </w:r>
          </w:p>
        </w:tc>
        <w:tc>
          <w:tcPr>
            <w:tcW w:w="1630" w:type="dxa"/>
          </w:tcPr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Составляют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 к рисункам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- с. 29, 30, 31, 32).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с математическими выражениями (находят значения выражений, вставляют необходимые знаки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 - с. 29, 30, 31, 32).</w:t>
            </w:r>
            <w:proofErr w:type="gramEnd"/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задачи по заданному рисунку, схеме,  математическому выражению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(У– </w:t>
            </w:r>
            <w:proofErr w:type="gramStart"/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</w:t>
            </w:r>
            <w:proofErr w:type="gramEnd"/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93, 95), (РТ - 35, 36).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Подбирают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нужное число в </w:t>
            </w:r>
            <w:proofErr w:type="gramStart"/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чисел 5, 7, 4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- с. 29).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Соединяют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с результатом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- с. 30).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Измеряют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длину отрезков, записывают результат измерения, сравнивают длины двух отрезков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- с. 31, 32).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паре</w:t>
            </w:r>
          </w:p>
          <w:p w:rsidR="00F95270" w:rsidRPr="0057244D" w:rsidRDefault="00F95270" w:rsidP="00F952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Составляют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 опорным фразам и рисункам, чертят схемы. Обсуждают правильность выбранного решения 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- с. 30, 32).</w:t>
            </w:r>
          </w:p>
        </w:tc>
        <w:tc>
          <w:tcPr>
            <w:tcW w:w="0" w:type="auto"/>
            <w:gridSpan w:val="2"/>
          </w:tcPr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Знает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состав чисел первого десятка.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Находит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выражений</w:t>
            </w:r>
            <w:r w:rsidR="00681134" w:rsidRPr="00572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5270" w:rsidRPr="0057244D" w:rsidRDefault="00681134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F95270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оставляет</w:t>
            </w:r>
            <w:r w:rsidR="00F95270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 равенства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5270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F95270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одбирает </w:t>
            </w:r>
            <w:r w:rsidR="00F95270" w:rsidRPr="0057244D">
              <w:rPr>
                <w:rFonts w:ascii="Times New Roman" w:hAnsi="Times New Roman" w:cs="Times New Roman"/>
                <w:sz w:val="24"/>
                <w:szCs w:val="24"/>
              </w:rPr>
              <w:t>необходимые числа в математическое выражение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5270" w:rsidRPr="0057244D" w:rsidRDefault="00681134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F95270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зобража</w:t>
            </w: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ет</w:t>
            </w:r>
            <w:r w:rsidR="00F95270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="00F95270" w:rsidRPr="0057244D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End"/>
            <w:r w:rsidR="00F95270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схемы условие задачи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5270" w:rsidRPr="0057244D" w:rsidRDefault="00681134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95270" w:rsidRPr="0057244D">
              <w:rPr>
                <w:rFonts w:ascii="Times New Roman" w:hAnsi="Times New Roman" w:cs="Times New Roman"/>
                <w:sz w:val="24"/>
                <w:szCs w:val="24"/>
              </w:rPr>
              <w:t>о рисунку составля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F95270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задачу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5270" w:rsidRPr="0057244D" w:rsidRDefault="00681134" w:rsidP="00681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F95270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змеря</w:t>
            </w: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ет</w:t>
            </w:r>
            <w:r w:rsidR="00F95270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95270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</w:t>
            </w: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F95270"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F95270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длин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95270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отрезк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95270" w:rsidRPr="00572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81134" w:rsidRPr="005724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а тарелке 5 конфет. Распредели эти конфеты между двумя детьми разными способами.</w:t>
            </w:r>
          </w:p>
          <w:p w:rsidR="00F95270" w:rsidRPr="0057244D" w:rsidRDefault="00F95270" w:rsidP="00C05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81134" w:rsidRPr="005724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ачерти два отрезка. Один длиною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57244D">
                <w:rPr>
                  <w:rFonts w:ascii="Times New Roman" w:hAnsi="Times New Roman" w:cs="Times New Roman"/>
                  <w:sz w:val="24"/>
                  <w:szCs w:val="24"/>
                </w:rPr>
                <w:t>3 см</w:t>
              </w:r>
            </w:smartTag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, а другой</w:t>
            </w:r>
            <w:r w:rsidR="00681134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– 6 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см. Сравни длины отрезков. В тетради выполни соответствующие записи.</w:t>
            </w:r>
          </w:p>
          <w:p w:rsidR="00F95270" w:rsidRPr="0057244D" w:rsidRDefault="00F95270" w:rsidP="00681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81134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апиши</w:t>
            </w:r>
            <w:r w:rsidR="00681134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все возможные равенства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, используя числа 4, 2, 6 и математическое знаки «+»</w:t>
            </w:r>
            <w:proofErr w:type="gramStart"/>
            <w:r w:rsidR="00681134" w:rsidRPr="005724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57244D">
              <w:rPr>
                <w:rFonts w:ascii="Times New Roman" w:hAnsi="Times New Roman" w:cs="Times New Roman"/>
                <w:sz w:val="24"/>
                <w:szCs w:val="24"/>
              </w:rPr>
              <w:t>-», «=»  .</w:t>
            </w:r>
          </w:p>
        </w:tc>
      </w:tr>
      <w:tr w:rsidR="0002791C" w:rsidRPr="0057244D" w:rsidTr="00C05133">
        <w:tc>
          <w:tcPr>
            <w:tcW w:w="0" w:type="auto"/>
          </w:tcPr>
          <w:p w:rsidR="007E1858" w:rsidRPr="0057244D" w:rsidRDefault="007E1858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 знаний и способов действий</w:t>
            </w:r>
          </w:p>
          <w:p w:rsidR="007E1858" w:rsidRPr="0057244D" w:rsidRDefault="007E1858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9"/>
          </w:tcPr>
          <w:p w:rsidR="00B27CC9" w:rsidRPr="0057244D" w:rsidRDefault="002D141B" w:rsidP="00A45F8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Следует </w:t>
            </w:r>
            <w:r w:rsidR="00B27CC9" w:rsidRPr="0057244D">
              <w:rPr>
                <w:rFonts w:ascii="Times New Roman" w:hAnsi="Times New Roman" w:cs="Times New Roman"/>
                <w:sz w:val="24"/>
                <w:szCs w:val="24"/>
              </w:rPr>
              <w:t>приучать учащихся к прибавлению</w:t>
            </w:r>
            <w:r w:rsidR="00517A06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и вычитанию, когда они, выполняя действия с предметами, находят результат. </w:t>
            </w:r>
            <w:r w:rsidR="00B27CC9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Для запоминания таблицы сложения и аналогично таблицы вычитания следует предлагать читать примеры по – </w:t>
            </w:r>
            <w:proofErr w:type="gramStart"/>
            <w:r w:rsidR="00B27CC9" w:rsidRPr="0057244D">
              <w:rPr>
                <w:rFonts w:ascii="Times New Roman" w:hAnsi="Times New Roman" w:cs="Times New Roman"/>
                <w:sz w:val="24"/>
                <w:szCs w:val="24"/>
              </w:rPr>
              <w:t>разному</w:t>
            </w:r>
            <w:proofErr w:type="gramEnd"/>
            <w:r w:rsidR="00B27CC9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(прибавить, увеличить, с названиями знаков). Для освоения детьми приёма нахождения результатов сложения и вычитания важно, чтобы перед их глазами находилось наглядное пособие в </w:t>
            </w:r>
            <w:proofErr w:type="gramStart"/>
            <w:r w:rsidR="00B27CC9" w:rsidRPr="0057244D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End"/>
            <w:r w:rsidR="00B27CC9"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числового ряда.</w:t>
            </w:r>
          </w:p>
          <w:p w:rsidR="00522DE5" w:rsidRPr="0057244D" w:rsidRDefault="00E44D91" w:rsidP="00A45F85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Целесообразно использовать электронное приложение к учебнику М.И. Моро. 1 класс:</w:t>
            </w:r>
            <w:r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 w:rsidR="00522DE5" w:rsidRPr="0057244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Электронное приложение к учебнику М.И. Моро. 1 класс:</w:t>
            </w:r>
            <w:r w:rsidR="00522DE5" w:rsidRPr="0057244D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«Числа от 1 до 10. Сложение и вычитание»: «Прибавить и вычесть 1». «Прибавить и вычесть 2». «Название чисел при сложении».</w:t>
            </w:r>
          </w:p>
          <w:p w:rsidR="00E44D91" w:rsidRPr="0057244D" w:rsidRDefault="00235EEB" w:rsidP="00A45F85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57244D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proofErr w:type="gramEnd"/>
            <w:r w:rsidRPr="0057244D">
              <w:rPr>
                <w:rFonts w:ascii="Times New Roman" w:hAnsi="Times New Roman" w:cs="Times New Roman"/>
                <w:b w:val="0"/>
                <w:sz w:val="24"/>
                <w:szCs w:val="24"/>
              </w:rPr>
              <w:t>ля закрепления понятий</w:t>
            </w:r>
            <w:r w:rsidRPr="0057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244D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522DE5" w:rsidRPr="0057244D">
              <w:rPr>
                <w:rFonts w:ascii="Times New Roman" w:hAnsi="Times New Roman" w:cs="Times New Roman"/>
                <w:b w:val="0"/>
                <w:sz w:val="24"/>
                <w:szCs w:val="24"/>
              </w:rPr>
              <w:t>сложение</w:t>
            </w:r>
            <w:r w:rsidRPr="0057244D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="00522DE5" w:rsidRPr="005724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«вычитание»</w:t>
            </w:r>
            <w:r w:rsidR="00517A06" w:rsidRPr="0057244D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2B19F7" w:rsidRPr="0057244D" w:rsidTr="00C05133">
        <w:tc>
          <w:tcPr>
            <w:tcW w:w="10554" w:type="dxa"/>
            <w:gridSpan w:val="10"/>
            <w:vAlign w:val="center"/>
          </w:tcPr>
          <w:p w:rsidR="002B19F7" w:rsidRPr="0057244D" w:rsidRDefault="002B19F7" w:rsidP="00A45F85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III</w:t>
            </w:r>
            <w:r w:rsidRPr="0057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Рефлексия педагогической деятельности</w:t>
            </w:r>
          </w:p>
        </w:tc>
      </w:tr>
    </w:tbl>
    <w:p w:rsidR="003D2E40" w:rsidRPr="00FB5B8D" w:rsidRDefault="003D2E40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2E40" w:rsidRPr="00FB5B8D" w:rsidRDefault="003D2E40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2E40" w:rsidRDefault="003D2E40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5133" w:rsidRPr="00FB5B8D" w:rsidRDefault="00C05133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37B1" w:rsidRPr="00FB5B8D" w:rsidRDefault="00FF37B1" w:rsidP="00A45F85">
      <w:pPr>
        <w:tabs>
          <w:tab w:val="left" w:pos="1190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43D9E" w:rsidRPr="00FB5B8D" w:rsidRDefault="00843D9E" w:rsidP="00A45F8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374B" w:rsidRDefault="00DF374B" w:rsidP="0053168B">
      <w:pPr>
        <w:pStyle w:val="a8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F374B" w:rsidSect="007B279B">
      <w:footerReference w:type="default" r:id="rId8"/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780" w:rsidRDefault="003A4780" w:rsidP="009D10F3">
      <w:pPr>
        <w:spacing w:after="0" w:line="240" w:lineRule="auto"/>
      </w:pPr>
      <w:r>
        <w:separator/>
      </w:r>
    </w:p>
  </w:endnote>
  <w:endnote w:type="continuationSeparator" w:id="0">
    <w:p w:rsidR="003A4780" w:rsidRDefault="003A4780" w:rsidP="009D1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99422"/>
      <w:docPartObj>
        <w:docPartGallery w:val="Page Numbers (Bottom of Page)"/>
        <w:docPartUnique/>
      </w:docPartObj>
    </w:sdtPr>
    <w:sdtContent>
      <w:p w:rsidR="00C05133" w:rsidRDefault="00095CD7">
        <w:pPr>
          <w:pStyle w:val="a5"/>
          <w:jc w:val="center"/>
        </w:pPr>
        <w:fldSimple w:instr=" PAGE   \* MERGEFORMAT ">
          <w:r w:rsidR="0057244D">
            <w:rPr>
              <w:noProof/>
            </w:rPr>
            <w:t>7</w:t>
          </w:r>
        </w:fldSimple>
      </w:p>
    </w:sdtContent>
  </w:sdt>
  <w:p w:rsidR="00C05133" w:rsidRDefault="00C051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780" w:rsidRDefault="003A4780" w:rsidP="009D10F3">
      <w:pPr>
        <w:spacing w:after="0" w:line="240" w:lineRule="auto"/>
      </w:pPr>
      <w:r>
        <w:separator/>
      </w:r>
    </w:p>
  </w:footnote>
  <w:footnote w:type="continuationSeparator" w:id="0">
    <w:p w:rsidR="003A4780" w:rsidRDefault="003A4780" w:rsidP="009D1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C06"/>
    <w:multiLevelType w:val="hybridMultilevel"/>
    <w:tmpl w:val="4E989BF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444EF"/>
    <w:multiLevelType w:val="hybridMultilevel"/>
    <w:tmpl w:val="CF045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358D3"/>
    <w:multiLevelType w:val="hybridMultilevel"/>
    <w:tmpl w:val="C1602690"/>
    <w:lvl w:ilvl="0" w:tplc="D8EEBD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4553F4"/>
    <w:multiLevelType w:val="hybridMultilevel"/>
    <w:tmpl w:val="003C78A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33DFC"/>
    <w:multiLevelType w:val="hybridMultilevel"/>
    <w:tmpl w:val="6AA8287C"/>
    <w:lvl w:ilvl="0" w:tplc="2A6CB98E">
      <w:start w:val="1"/>
      <w:numFmt w:val="bullet"/>
      <w:lvlText w:val=""/>
      <w:lvlJc w:val="left"/>
      <w:pPr>
        <w:ind w:left="754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B4C014C"/>
    <w:multiLevelType w:val="hybridMultilevel"/>
    <w:tmpl w:val="D8B8B0E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2F3273"/>
    <w:multiLevelType w:val="hybridMultilevel"/>
    <w:tmpl w:val="9264884E"/>
    <w:lvl w:ilvl="0" w:tplc="8D5C6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FB374A6"/>
    <w:multiLevelType w:val="hybridMultilevel"/>
    <w:tmpl w:val="C1AC575C"/>
    <w:lvl w:ilvl="0" w:tplc="F412096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0C3C1A"/>
    <w:multiLevelType w:val="hybridMultilevel"/>
    <w:tmpl w:val="73CA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001E84"/>
    <w:multiLevelType w:val="hybridMultilevel"/>
    <w:tmpl w:val="467C92B2"/>
    <w:lvl w:ilvl="0" w:tplc="D0B096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2C15F5"/>
    <w:multiLevelType w:val="hybridMultilevel"/>
    <w:tmpl w:val="079E8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B770CD"/>
    <w:multiLevelType w:val="hybridMultilevel"/>
    <w:tmpl w:val="B37AE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EF4754"/>
    <w:multiLevelType w:val="hybridMultilevel"/>
    <w:tmpl w:val="44CE048C"/>
    <w:lvl w:ilvl="0" w:tplc="0A6E6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672D0B"/>
    <w:multiLevelType w:val="hybridMultilevel"/>
    <w:tmpl w:val="844A9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9689A"/>
    <w:multiLevelType w:val="hybridMultilevel"/>
    <w:tmpl w:val="341C5DFA"/>
    <w:lvl w:ilvl="0" w:tplc="D0B096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7E3197"/>
    <w:multiLevelType w:val="hybridMultilevel"/>
    <w:tmpl w:val="41E67C56"/>
    <w:lvl w:ilvl="0" w:tplc="23CE0DE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E80ABA"/>
    <w:multiLevelType w:val="multilevel"/>
    <w:tmpl w:val="4788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E8345DA"/>
    <w:multiLevelType w:val="hybridMultilevel"/>
    <w:tmpl w:val="976EFB84"/>
    <w:lvl w:ilvl="0" w:tplc="B00AE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BF5D0F"/>
    <w:multiLevelType w:val="hybridMultilevel"/>
    <w:tmpl w:val="81763156"/>
    <w:lvl w:ilvl="0" w:tplc="23CE0DE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064FE7"/>
    <w:multiLevelType w:val="hybridMultilevel"/>
    <w:tmpl w:val="3A32EC4C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A35FDC"/>
    <w:multiLevelType w:val="hybridMultilevel"/>
    <w:tmpl w:val="AC98F24C"/>
    <w:lvl w:ilvl="0" w:tplc="1B54B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703324"/>
    <w:multiLevelType w:val="hybridMultilevel"/>
    <w:tmpl w:val="A3D247BA"/>
    <w:lvl w:ilvl="0" w:tplc="E37EE5C6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E63A9B"/>
    <w:multiLevelType w:val="hybridMultilevel"/>
    <w:tmpl w:val="0A72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4210602"/>
    <w:multiLevelType w:val="hybridMultilevel"/>
    <w:tmpl w:val="AC98F24C"/>
    <w:lvl w:ilvl="0" w:tplc="1B54B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EE506C"/>
    <w:multiLevelType w:val="hybridMultilevel"/>
    <w:tmpl w:val="2C2CEB8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7078A0"/>
    <w:multiLevelType w:val="hybridMultilevel"/>
    <w:tmpl w:val="13948DBC"/>
    <w:lvl w:ilvl="0" w:tplc="0A6E6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3A6365"/>
    <w:multiLevelType w:val="hybridMultilevel"/>
    <w:tmpl w:val="0D9A209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777E05"/>
    <w:multiLevelType w:val="hybridMultilevel"/>
    <w:tmpl w:val="8DF43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0733B74"/>
    <w:multiLevelType w:val="hybridMultilevel"/>
    <w:tmpl w:val="2A3EEE36"/>
    <w:lvl w:ilvl="0" w:tplc="1A220A90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571B09"/>
    <w:multiLevelType w:val="hybridMultilevel"/>
    <w:tmpl w:val="317CB11A"/>
    <w:lvl w:ilvl="0" w:tplc="E37EE5C6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05498D"/>
    <w:multiLevelType w:val="hybridMultilevel"/>
    <w:tmpl w:val="38463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EFB2882"/>
    <w:multiLevelType w:val="hybridMultilevel"/>
    <w:tmpl w:val="9D881858"/>
    <w:lvl w:ilvl="0" w:tplc="56E06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F6F26A5"/>
    <w:multiLevelType w:val="hybridMultilevel"/>
    <w:tmpl w:val="F09A04CA"/>
    <w:lvl w:ilvl="0" w:tplc="23CE0DE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3424E0A"/>
    <w:multiLevelType w:val="multilevel"/>
    <w:tmpl w:val="B1128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72B59C3"/>
    <w:multiLevelType w:val="hybridMultilevel"/>
    <w:tmpl w:val="AC98F24C"/>
    <w:lvl w:ilvl="0" w:tplc="1B54B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733E34"/>
    <w:multiLevelType w:val="hybridMultilevel"/>
    <w:tmpl w:val="3324788E"/>
    <w:lvl w:ilvl="0" w:tplc="7D1AB8E2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6">
    <w:nsid w:val="5B825AE2"/>
    <w:multiLevelType w:val="hybridMultilevel"/>
    <w:tmpl w:val="AC98F24C"/>
    <w:lvl w:ilvl="0" w:tplc="1B54B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B870C4"/>
    <w:multiLevelType w:val="hybridMultilevel"/>
    <w:tmpl w:val="85F0DB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C84670"/>
    <w:multiLevelType w:val="hybridMultilevel"/>
    <w:tmpl w:val="1966D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52380A"/>
    <w:multiLevelType w:val="multilevel"/>
    <w:tmpl w:val="3DEE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FE06F99"/>
    <w:multiLevelType w:val="hybridMultilevel"/>
    <w:tmpl w:val="6CB61402"/>
    <w:lvl w:ilvl="0" w:tplc="F412096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684FE4"/>
    <w:multiLevelType w:val="hybridMultilevel"/>
    <w:tmpl w:val="6DFCDE4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543B6C"/>
    <w:multiLevelType w:val="hybridMultilevel"/>
    <w:tmpl w:val="EBB2C9D2"/>
    <w:lvl w:ilvl="0" w:tplc="D83C28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DD97E32"/>
    <w:multiLevelType w:val="hybridMultilevel"/>
    <w:tmpl w:val="0CF0B26A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210A1C"/>
    <w:multiLevelType w:val="hybridMultilevel"/>
    <w:tmpl w:val="08227F30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BD625A"/>
    <w:multiLevelType w:val="hybridMultilevel"/>
    <w:tmpl w:val="B6381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16440F"/>
    <w:multiLevelType w:val="hybridMultilevel"/>
    <w:tmpl w:val="6AE65E48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BD6AC1"/>
    <w:multiLevelType w:val="hybridMultilevel"/>
    <w:tmpl w:val="8E12D8E6"/>
    <w:lvl w:ilvl="0" w:tplc="EE84ED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C62FCA"/>
    <w:multiLevelType w:val="hybridMultilevel"/>
    <w:tmpl w:val="2E6C4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584C39"/>
    <w:multiLevelType w:val="hybridMultilevel"/>
    <w:tmpl w:val="E4005B3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F121C42"/>
    <w:multiLevelType w:val="hybridMultilevel"/>
    <w:tmpl w:val="A1B07D4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2"/>
  </w:num>
  <w:num w:numId="3">
    <w:abstractNumId w:val="2"/>
  </w:num>
  <w:num w:numId="4">
    <w:abstractNumId w:val="16"/>
  </w:num>
  <w:num w:numId="5">
    <w:abstractNumId w:val="39"/>
  </w:num>
  <w:num w:numId="6">
    <w:abstractNumId w:val="33"/>
  </w:num>
  <w:num w:numId="7">
    <w:abstractNumId w:val="23"/>
  </w:num>
  <w:num w:numId="8">
    <w:abstractNumId w:val="6"/>
  </w:num>
  <w:num w:numId="9">
    <w:abstractNumId w:val="27"/>
  </w:num>
  <w:num w:numId="10">
    <w:abstractNumId w:val="30"/>
  </w:num>
  <w:num w:numId="11">
    <w:abstractNumId w:val="38"/>
  </w:num>
  <w:num w:numId="12">
    <w:abstractNumId w:val="45"/>
  </w:num>
  <w:num w:numId="13">
    <w:abstractNumId w:val="19"/>
  </w:num>
  <w:num w:numId="14">
    <w:abstractNumId w:val="42"/>
  </w:num>
  <w:num w:numId="15">
    <w:abstractNumId w:val="17"/>
  </w:num>
  <w:num w:numId="16">
    <w:abstractNumId w:val="11"/>
  </w:num>
  <w:num w:numId="17">
    <w:abstractNumId w:val="8"/>
  </w:num>
  <w:num w:numId="18">
    <w:abstractNumId w:val="10"/>
  </w:num>
  <w:num w:numId="19">
    <w:abstractNumId w:val="3"/>
  </w:num>
  <w:num w:numId="20">
    <w:abstractNumId w:val="28"/>
  </w:num>
  <w:num w:numId="21">
    <w:abstractNumId w:val="44"/>
  </w:num>
  <w:num w:numId="22">
    <w:abstractNumId w:val="49"/>
  </w:num>
  <w:num w:numId="23">
    <w:abstractNumId w:val="21"/>
  </w:num>
  <w:num w:numId="24">
    <w:abstractNumId w:val="29"/>
  </w:num>
  <w:num w:numId="25">
    <w:abstractNumId w:val="35"/>
  </w:num>
  <w:num w:numId="26">
    <w:abstractNumId w:val="24"/>
  </w:num>
  <w:num w:numId="27">
    <w:abstractNumId w:val="41"/>
  </w:num>
  <w:num w:numId="28">
    <w:abstractNumId w:val="0"/>
  </w:num>
  <w:num w:numId="29">
    <w:abstractNumId w:val="50"/>
  </w:num>
  <w:num w:numId="30">
    <w:abstractNumId w:val="14"/>
  </w:num>
  <w:num w:numId="31">
    <w:abstractNumId w:val="40"/>
  </w:num>
  <w:num w:numId="32">
    <w:abstractNumId w:val="7"/>
  </w:num>
  <w:num w:numId="33">
    <w:abstractNumId w:val="5"/>
  </w:num>
  <w:num w:numId="34">
    <w:abstractNumId w:val="46"/>
  </w:num>
  <w:num w:numId="35">
    <w:abstractNumId w:val="9"/>
  </w:num>
  <w:num w:numId="36">
    <w:abstractNumId w:val="32"/>
  </w:num>
  <w:num w:numId="37">
    <w:abstractNumId w:val="47"/>
  </w:num>
  <w:num w:numId="38">
    <w:abstractNumId w:val="25"/>
  </w:num>
  <w:num w:numId="39">
    <w:abstractNumId w:val="12"/>
  </w:num>
  <w:num w:numId="40">
    <w:abstractNumId w:val="20"/>
  </w:num>
  <w:num w:numId="41">
    <w:abstractNumId w:val="34"/>
  </w:num>
  <w:num w:numId="42">
    <w:abstractNumId w:val="36"/>
  </w:num>
  <w:num w:numId="43">
    <w:abstractNumId w:val="15"/>
  </w:num>
  <w:num w:numId="44">
    <w:abstractNumId w:val="18"/>
  </w:num>
  <w:num w:numId="45">
    <w:abstractNumId w:val="1"/>
  </w:num>
  <w:num w:numId="46">
    <w:abstractNumId w:val="43"/>
  </w:num>
  <w:num w:numId="47">
    <w:abstractNumId w:val="26"/>
  </w:num>
  <w:num w:numId="48">
    <w:abstractNumId w:val="37"/>
  </w:num>
  <w:num w:numId="49">
    <w:abstractNumId w:val="48"/>
  </w:num>
  <w:num w:numId="50">
    <w:abstractNumId w:val="4"/>
  </w:num>
  <w:num w:numId="51">
    <w:abstractNumId w:val="13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0F3"/>
    <w:rsid w:val="00005C66"/>
    <w:rsid w:val="00010772"/>
    <w:rsid w:val="00014C75"/>
    <w:rsid w:val="00014D6A"/>
    <w:rsid w:val="00020C22"/>
    <w:rsid w:val="0002454D"/>
    <w:rsid w:val="0002791C"/>
    <w:rsid w:val="0004253F"/>
    <w:rsid w:val="00042AF4"/>
    <w:rsid w:val="00051374"/>
    <w:rsid w:val="00055ECE"/>
    <w:rsid w:val="000622E8"/>
    <w:rsid w:val="00065205"/>
    <w:rsid w:val="00071323"/>
    <w:rsid w:val="00083772"/>
    <w:rsid w:val="00085F51"/>
    <w:rsid w:val="00087BA5"/>
    <w:rsid w:val="00094140"/>
    <w:rsid w:val="00095CD7"/>
    <w:rsid w:val="000964EF"/>
    <w:rsid w:val="000A37A6"/>
    <w:rsid w:val="000A534B"/>
    <w:rsid w:val="000B3F48"/>
    <w:rsid w:val="000C3386"/>
    <w:rsid w:val="000C4E17"/>
    <w:rsid w:val="000C6BD0"/>
    <w:rsid w:val="000D055F"/>
    <w:rsid w:val="000D1011"/>
    <w:rsid w:val="000D5738"/>
    <w:rsid w:val="000E1A1F"/>
    <w:rsid w:val="000F1BD7"/>
    <w:rsid w:val="000F7B44"/>
    <w:rsid w:val="00101524"/>
    <w:rsid w:val="001015E5"/>
    <w:rsid w:val="00101E91"/>
    <w:rsid w:val="00103286"/>
    <w:rsid w:val="00114486"/>
    <w:rsid w:val="0012682D"/>
    <w:rsid w:val="001331EA"/>
    <w:rsid w:val="00144072"/>
    <w:rsid w:val="00154724"/>
    <w:rsid w:val="00155712"/>
    <w:rsid w:val="00161866"/>
    <w:rsid w:val="00163022"/>
    <w:rsid w:val="001702B9"/>
    <w:rsid w:val="00171832"/>
    <w:rsid w:val="00173BF6"/>
    <w:rsid w:val="00173F78"/>
    <w:rsid w:val="00174B3E"/>
    <w:rsid w:val="0018680C"/>
    <w:rsid w:val="001940D4"/>
    <w:rsid w:val="00196C7B"/>
    <w:rsid w:val="001A30DF"/>
    <w:rsid w:val="001A76C7"/>
    <w:rsid w:val="001B2299"/>
    <w:rsid w:val="001C09E7"/>
    <w:rsid w:val="001C1D87"/>
    <w:rsid w:val="001C38DD"/>
    <w:rsid w:val="001C5E35"/>
    <w:rsid w:val="001C74D8"/>
    <w:rsid w:val="001D52B7"/>
    <w:rsid w:val="001E19EF"/>
    <w:rsid w:val="001E1DA1"/>
    <w:rsid w:val="001E2095"/>
    <w:rsid w:val="001F3995"/>
    <w:rsid w:val="001F554E"/>
    <w:rsid w:val="00226169"/>
    <w:rsid w:val="0023424D"/>
    <w:rsid w:val="00235EEB"/>
    <w:rsid w:val="00240902"/>
    <w:rsid w:val="002444EC"/>
    <w:rsid w:val="002464D8"/>
    <w:rsid w:val="00247D12"/>
    <w:rsid w:val="00254688"/>
    <w:rsid w:val="00254AB1"/>
    <w:rsid w:val="00256EC3"/>
    <w:rsid w:val="00264081"/>
    <w:rsid w:val="00264D56"/>
    <w:rsid w:val="00267042"/>
    <w:rsid w:val="00270A60"/>
    <w:rsid w:val="00275CC9"/>
    <w:rsid w:val="002839F9"/>
    <w:rsid w:val="00284413"/>
    <w:rsid w:val="00290818"/>
    <w:rsid w:val="00293C36"/>
    <w:rsid w:val="0029583D"/>
    <w:rsid w:val="002A165D"/>
    <w:rsid w:val="002A48E0"/>
    <w:rsid w:val="002A7E9D"/>
    <w:rsid w:val="002B19F7"/>
    <w:rsid w:val="002B2C74"/>
    <w:rsid w:val="002B6BA9"/>
    <w:rsid w:val="002C0A0D"/>
    <w:rsid w:val="002C7F92"/>
    <w:rsid w:val="002D141B"/>
    <w:rsid w:val="002D646F"/>
    <w:rsid w:val="002D7570"/>
    <w:rsid w:val="002D774F"/>
    <w:rsid w:val="002E03A5"/>
    <w:rsid w:val="002E28EE"/>
    <w:rsid w:val="002E2FA0"/>
    <w:rsid w:val="002E3365"/>
    <w:rsid w:val="002F1325"/>
    <w:rsid w:val="00310AFA"/>
    <w:rsid w:val="00314CCB"/>
    <w:rsid w:val="00320563"/>
    <w:rsid w:val="003223A8"/>
    <w:rsid w:val="0032373A"/>
    <w:rsid w:val="00334783"/>
    <w:rsid w:val="003520F9"/>
    <w:rsid w:val="00356EE7"/>
    <w:rsid w:val="003601FB"/>
    <w:rsid w:val="00362E45"/>
    <w:rsid w:val="00370EA2"/>
    <w:rsid w:val="0038374E"/>
    <w:rsid w:val="00397C8C"/>
    <w:rsid w:val="003A4780"/>
    <w:rsid w:val="003A6BCD"/>
    <w:rsid w:val="003B0E2E"/>
    <w:rsid w:val="003B3BE1"/>
    <w:rsid w:val="003B6413"/>
    <w:rsid w:val="003C396E"/>
    <w:rsid w:val="003C77F2"/>
    <w:rsid w:val="003D1FC7"/>
    <w:rsid w:val="003D2E40"/>
    <w:rsid w:val="003D2F7C"/>
    <w:rsid w:val="003D70D8"/>
    <w:rsid w:val="003E739C"/>
    <w:rsid w:val="003F4159"/>
    <w:rsid w:val="003F7825"/>
    <w:rsid w:val="004052C4"/>
    <w:rsid w:val="004107B7"/>
    <w:rsid w:val="00411538"/>
    <w:rsid w:val="0041159E"/>
    <w:rsid w:val="00411B52"/>
    <w:rsid w:val="00412B99"/>
    <w:rsid w:val="00415FFF"/>
    <w:rsid w:val="00420D7D"/>
    <w:rsid w:val="00421694"/>
    <w:rsid w:val="004225C7"/>
    <w:rsid w:val="00422EBC"/>
    <w:rsid w:val="00430624"/>
    <w:rsid w:val="00441489"/>
    <w:rsid w:val="00442FBC"/>
    <w:rsid w:val="00450D92"/>
    <w:rsid w:val="00452942"/>
    <w:rsid w:val="004576C4"/>
    <w:rsid w:val="0045788C"/>
    <w:rsid w:val="00470BCD"/>
    <w:rsid w:val="00471241"/>
    <w:rsid w:val="004B1D74"/>
    <w:rsid w:val="004B1EB3"/>
    <w:rsid w:val="004B1F12"/>
    <w:rsid w:val="004E1517"/>
    <w:rsid w:val="004F1F25"/>
    <w:rsid w:val="004F2DC7"/>
    <w:rsid w:val="0050316F"/>
    <w:rsid w:val="00503396"/>
    <w:rsid w:val="005067A1"/>
    <w:rsid w:val="00517A06"/>
    <w:rsid w:val="00522DE5"/>
    <w:rsid w:val="0053057B"/>
    <w:rsid w:val="0053168B"/>
    <w:rsid w:val="00534D5C"/>
    <w:rsid w:val="00536BEF"/>
    <w:rsid w:val="00543E2D"/>
    <w:rsid w:val="0054608B"/>
    <w:rsid w:val="0054634B"/>
    <w:rsid w:val="00552BDE"/>
    <w:rsid w:val="0057244D"/>
    <w:rsid w:val="0057421B"/>
    <w:rsid w:val="00584632"/>
    <w:rsid w:val="00584AB3"/>
    <w:rsid w:val="00586C46"/>
    <w:rsid w:val="005A2CA3"/>
    <w:rsid w:val="005A48E3"/>
    <w:rsid w:val="005A59A2"/>
    <w:rsid w:val="005A5D6A"/>
    <w:rsid w:val="005A6D75"/>
    <w:rsid w:val="005B046A"/>
    <w:rsid w:val="005D2D13"/>
    <w:rsid w:val="005D6555"/>
    <w:rsid w:val="005F14FE"/>
    <w:rsid w:val="005F1939"/>
    <w:rsid w:val="005F51DA"/>
    <w:rsid w:val="005F7EBC"/>
    <w:rsid w:val="006031EF"/>
    <w:rsid w:val="00603CA6"/>
    <w:rsid w:val="00607982"/>
    <w:rsid w:val="00616495"/>
    <w:rsid w:val="006258F2"/>
    <w:rsid w:val="00635CC6"/>
    <w:rsid w:val="00640548"/>
    <w:rsid w:val="006506B7"/>
    <w:rsid w:val="00661952"/>
    <w:rsid w:val="006653E8"/>
    <w:rsid w:val="00672E22"/>
    <w:rsid w:val="00681134"/>
    <w:rsid w:val="00681CB8"/>
    <w:rsid w:val="00684FB7"/>
    <w:rsid w:val="00687274"/>
    <w:rsid w:val="00695BA3"/>
    <w:rsid w:val="0069661C"/>
    <w:rsid w:val="00696E98"/>
    <w:rsid w:val="006A75CF"/>
    <w:rsid w:val="006B0F1D"/>
    <w:rsid w:val="006C6325"/>
    <w:rsid w:val="006D0BFB"/>
    <w:rsid w:val="006D652A"/>
    <w:rsid w:val="006E6B72"/>
    <w:rsid w:val="006F00FF"/>
    <w:rsid w:val="006F2D59"/>
    <w:rsid w:val="006F43BB"/>
    <w:rsid w:val="00706F3D"/>
    <w:rsid w:val="0071160E"/>
    <w:rsid w:val="00713012"/>
    <w:rsid w:val="007204E9"/>
    <w:rsid w:val="00721A50"/>
    <w:rsid w:val="00732E0D"/>
    <w:rsid w:val="007366E7"/>
    <w:rsid w:val="0075342C"/>
    <w:rsid w:val="00753B63"/>
    <w:rsid w:val="00754329"/>
    <w:rsid w:val="00761BD8"/>
    <w:rsid w:val="0078068D"/>
    <w:rsid w:val="0078122C"/>
    <w:rsid w:val="0078549A"/>
    <w:rsid w:val="007958D3"/>
    <w:rsid w:val="007A260B"/>
    <w:rsid w:val="007B279B"/>
    <w:rsid w:val="007B350A"/>
    <w:rsid w:val="007B390E"/>
    <w:rsid w:val="007B4AB0"/>
    <w:rsid w:val="007D164A"/>
    <w:rsid w:val="007D48F2"/>
    <w:rsid w:val="007E08DA"/>
    <w:rsid w:val="007E13EC"/>
    <w:rsid w:val="007E1858"/>
    <w:rsid w:val="007F5E03"/>
    <w:rsid w:val="007F62EF"/>
    <w:rsid w:val="007F7896"/>
    <w:rsid w:val="00801007"/>
    <w:rsid w:val="00805C60"/>
    <w:rsid w:val="00811E92"/>
    <w:rsid w:val="00817EAE"/>
    <w:rsid w:val="00821A2D"/>
    <w:rsid w:val="0082299C"/>
    <w:rsid w:val="008272E1"/>
    <w:rsid w:val="00831715"/>
    <w:rsid w:val="00831AE1"/>
    <w:rsid w:val="00831B5F"/>
    <w:rsid w:val="008336E2"/>
    <w:rsid w:val="0083602E"/>
    <w:rsid w:val="008371DD"/>
    <w:rsid w:val="00841057"/>
    <w:rsid w:val="00842A5B"/>
    <w:rsid w:val="00843D9E"/>
    <w:rsid w:val="008449D1"/>
    <w:rsid w:val="00854068"/>
    <w:rsid w:val="00855380"/>
    <w:rsid w:val="00855E37"/>
    <w:rsid w:val="008650DA"/>
    <w:rsid w:val="00870718"/>
    <w:rsid w:val="008728CC"/>
    <w:rsid w:val="00873F3E"/>
    <w:rsid w:val="0087525D"/>
    <w:rsid w:val="0087550E"/>
    <w:rsid w:val="00875DF2"/>
    <w:rsid w:val="00876AE2"/>
    <w:rsid w:val="00880953"/>
    <w:rsid w:val="0088463E"/>
    <w:rsid w:val="00886308"/>
    <w:rsid w:val="0088744D"/>
    <w:rsid w:val="00892B7A"/>
    <w:rsid w:val="00895A93"/>
    <w:rsid w:val="008A01EC"/>
    <w:rsid w:val="008A6FA4"/>
    <w:rsid w:val="008A7AA8"/>
    <w:rsid w:val="008B0D74"/>
    <w:rsid w:val="008C2113"/>
    <w:rsid w:val="008C528B"/>
    <w:rsid w:val="008E10D0"/>
    <w:rsid w:val="008E2296"/>
    <w:rsid w:val="008E26E1"/>
    <w:rsid w:val="008E4E99"/>
    <w:rsid w:val="008E735B"/>
    <w:rsid w:val="008F6546"/>
    <w:rsid w:val="009028F4"/>
    <w:rsid w:val="00904801"/>
    <w:rsid w:val="00911390"/>
    <w:rsid w:val="00917947"/>
    <w:rsid w:val="00922532"/>
    <w:rsid w:val="00923DC7"/>
    <w:rsid w:val="00924F1E"/>
    <w:rsid w:val="00934C91"/>
    <w:rsid w:val="00947067"/>
    <w:rsid w:val="00957E90"/>
    <w:rsid w:val="00960502"/>
    <w:rsid w:val="00973005"/>
    <w:rsid w:val="0097335E"/>
    <w:rsid w:val="00981C84"/>
    <w:rsid w:val="009A471E"/>
    <w:rsid w:val="009A60EC"/>
    <w:rsid w:val="009A6FB8"/>
    <w:rsid w:val="009B517F"/>
    <w:rsid w:val="009D10F3"/>
    <w:rsid w:val="009D20E8"/>
    <w:rsid w:val="009D2C75"/>
    <w:rsid w:val="009D3F7C"/>
    <w:rsid w:val="009D6A12"/>
    <w:rsid w:val="009E1552"/>
    <w:rsid w:val="009E2764"/>
    <w:rsid w:val="009F0726"/>
    <w:rsid w:val="009F5158"/>
    <w:rsid w:val="009F5A43"/>
    <w:rsid w:val="009F6F8B"/>
    <w:rsid w:val="00A005FA"/>
    <w:rsid w:val="00A12D30"/>
    <w:rsid w:val="00A1325C"/>
    <w:rsid w:val="00A149ED"/>
    <w:rsid w:val="00A15FA5"/>
    <w:rsid w:val="00A17D6F"/>
    <w:rsid w:val="00A207B0"/>
    <w:rsid w:val="00A32533"/>
    <w:rsid w:val="00A36C68"/>
    <w:rsid w:val="00A37296"/>
    <w:rsid w:val="00A4592E"/>
    <w:rsid w:val="00A45F85"/>
    <w:rsid w:val="00A50003"/>
    <w:rsid w:val="00A55A36"/>
    <w:rsid w:val="00A6139F"/>
    <w:rsid w:val="00A62095"/>
    <w:rsid w:val="00A655F2"/>
    <w:rsid w:val="00A66644"/>
    <w:rsid w:val="00A91DC6"/>
    <w:rsid w:val="00A941A2"/>
    <w:rsid w:val="00AA139C"/>
    <w:rsid w:val="00AA3324"/>
    <w:rsid w:val="00AB64AB"/>
    <w:rsid w:val="00AC523F"/>
    <w:rsid w:val="00AD3100"/>
    <w:rsid w:val="00AD70C0"/>
    <w:rsid w:val="00AD79B5"/>
    <w:rsid w:val="00AE3750"/>
    <w:rsid w:val="00AE6105"/>
    <w:rsid w:val="00AF5D0A"/>
    <w:rsid w:val="00B0025F"/>
    <w:rsid w:val="00B13A48"/>
    <w:rsid w:val="00B24865"/>
    <w:rsid w:val="00B2673A"/>
    <w:rsid w:val="00B27CC9"/>
    <w:rsid w:val="00B341EB"/>
    <w:rsid w:val="00B35064"/>
    <w:rsid w:val="00B47A88"/>
    <w:rsid w:val="00B51CE1"/>
    <w:rsid w:val="00B52B02"/>
    <w:rsid w:val="00B5337C"/>
    <w:rsid w:val="00B537BF"/>
    <w:rsid w:val="00B5598E"/>
    <w:rsid w:val="00B61BC3"/>
    <w:rsid w:val="00B63623"/>
    <w:rsid w:val="00B66CB2"/>
    <w:rsid w:val="00B752C0"/>
    <w:rsid w:val="00B92343"/>
    <w:rsid w:val="00BB3193"/>
    <w:rsid w:val="00BB3B64"/>
    <w:rsid w:val="00BD02A1"/>
    <w:rsid w:val="00BD544F"/>
    <w:rsid w:val="00BD6A67"/>
    <w:rsid w:val="00BE06A9"/>
    <w:rsid w:val="00BE2BC4"/>
    <w:rsid w:val="00BF2A40"/>
    <w:rsid w:val="00BF3D0F"/>
    <w:rsid w:val="00BF6160"/>
    <w:rsid w:val="00C05133"/>
    <w:rsid w:val="00C12F9B"/>
    <w:rsid w:val="00C15C85"/>
    <w:rsid w:val="00C20518"/>
    <w:rsid w:val="00C219D7"/>
    <w:rsid w:val="00C27035"/>
    <w:rsid w:val="00C30229"/>
    <w:rsid w:val="00C31C36"/>
    <w:rsid w:val="00C36338"/>
    <w:rsid w:val="00C367FC"/>
    <w:rsid w:val="00C36972"/>
    <w:rsid w:val="00C43D5F"/>
    <w:rsid w:val="00C46F33"/>
    <w:rsid w:val="00C50DCA"/>
    <w:rsid w:val="00C60302"/>
    <w:rsid w:val="00C60776"/>
    <w:rsid w:val="00C66841"/>
    <w:rsid w:val="00C707D2"/>
    <w:rsid w:val="00C7153C"/>
    <w:rsid w:val="00C76422"/>
    <w:rsid w:val="00C77EFA"/>
    <w:rsid w:val="00C8670A"/>
    <w:rsid w:val="00C90FD1"/>
    <w:rsid w:val="00C93BA7"/>
    <w:rsid w:val="00C94CAA"/>
    <w:rsid w:val="00C975E9"/>
    <w:rsid w:val="00CA366E"/>
    <w:rsid w:val="00CA4D38"/>
    <w:rsid w:val="00CB1444"/>
    <w:rsid w:val="00CB7C92"/>
    <w:rsid w:val="00CC5A07"/>
    <w:rsid w:val="00CD1D84"/>
    <w:rsid w:val="00CD4CD1"/>
    <w:rsid w:val="00CD5546"/>
    <w:rsid w:val="00CD5565"/>
    <w:rsid w:val="00CE4475"/>
    <w:rsid w:val="00CF58D2"/>
    <w:rsid w:val="00D0165F"/>
    <w:rsid w:val="00D1620B"/>
    <w:rsid w:val="00D22B8A"/>
    <w:rsid w:val="00D25BC2"/>
    <w:rsid w:val="00D2727C"/>
    <w:rsid w:val="00D27E02"/>
    <w:rsid w:val="00D33FCE"/>
    <w:rsid w:val="00D345B1"/>
    <w:rsid w:val="00D40B2B"/>
    <w:rsid w:val="00D425B0"/>
    <w:rsid w:val="00D447F8"/>
    <w:rsid w:val="00D52EB0"/>
    <w:rsid w:val="00D610EF"/>
    <w:rsid w:val="00D64C42"/>
    <w:rsid w:val="00D7131F"/>
    <w:rsid w:val="00D72171"/>
    <w:rsid w:val="00D80FDC"/>
    <w:rsid w:val="00D82C93"/>
    <w:rsid w:val="00D83EC0"/>
    <w:rsid w:val="00D85968"/>
    <w:rsid w:val="00D86BA3"/>
    <w:rsid w:val="00D875B9"/>
    <w:rsid w:val="00DB1F93"/>
    <w:rsid w:val="00DB52A7"/>
    <w:rsid w:val="00DC181C"/>
    <w:rsid w:val="00DC1DBA"/>
    <w:rsid w:val="00DC21C3"/>
    <w:rsid w:val="00DD20C3"/>
    <w:rsid w:val="00DD28E3"/>
    <w:rsid w:val="00DD34A5"/>
    <w:rsid w:val="00DD5B5F"/>
    <w:rsid w:val="00DE061F"/>
    <w:rsid w:val="00DE6D44"/>
    <w:rsid w:val="00DF374B"/>
    <w:rsid w:val="00DF5441"/>
    <w:rsid w:val="00E05999"/>
    <w:rsid w:val="00E10D0F"/>
    <w:rsid w:val="00E115AE"/>
    <w:rsid w:val="00E13D25"/>
    <w:rsid w:val="00E17CD6"/>
    <w:rsid w:val="00E20CF9"/>
    <w:rsid w:val="00E27189"/>
    <w:rsid w:val="00E31A49"/>
    <w:rsid w:val="00E43456"/>
    <w:rsid w:val="00E44D91"/>
    <w:rsid w:val="00E5172A"/>
    <w:rsid w:val="00E51E2A"/>
    <w:rsid w:val="00E55AB6"/>
    <w:rsid w:val="00E60B8A"/>
    <w:rsid w:val="00E61E97"/>
    <w:rsid w:val="00E67B89"/>
    <w:rsid w:val="00E706EC"/>
    <w:rsid w:val="00E80498"/>
    <w:rsid w:val="00E80720"/>
    <w:rsid w:val="00E85382"/>
    <w:rsid w:val="00E8727B"/>
    <w:rsid w:val="00E873A2"/>
    <w:rsid w:val="00E9113C"/>
    <w:rsid w:val="00E91E13"/>
    <w:rsid w:val="00EA11E4"/>
    <w:rsid w:val="00EB05AB"/>
    <w:rsid w:val="00EB1DB9"/>
    <w:rsid w:val="00EB4E4E"/>
    <w:rsid w:val="00EB6C6A"/>
    <w:rsid w:val="00EC0979"/>
    <w:rsid w:val="00EC6D27"/>
    <w:rsid w:val="00ED3FAE"/>
    <w:rsid w:val="00ED7F15"/>
    <w:rsid w:val="00EE14B7"/>
    <w:rsid w:val="00EE3304"/>
    <w:rsid w:val="00EF1CA8"/>
    <w:rsid w:val="00EF58F5"/>
    <w:rsid w:val="00F14F49"/>
    <w:rsid w:val="00F14FEB"/>
    <w:rsid w:val="00F25726"/>
    <w:rsid w:val="00F30BE6"/>
    <w:rsid w:val="00F31285"/>
    <w:rsid w:val="00F51977"/>
    <w:rsid w:val="00F56AE7"/>
    <w:rsid w:val="00F620DF"/>
    <w:rsid w:val="00F72F5E"/>
    <w:rsid w:val="00F743D0"/>
    <w:rsid w:val="00F933F7"/>
    <w:rsid w:val="00F93F88"/>
    <w:rsid w:val="00F95270"/>
    <w:rsid w:val="00FA1BA1"/>
    <w:rsid w:val="00FA1D53"/>
    <w:rsid w:val="00FA2626"/>
    <w:rsid w:val="00FA600C"/>
    <w:rsid w:val="00FA64DB"/>
    <w:rsid w:val="00FB3892"/>
    <w:rsid w:val="00FB4E36"/>
    <w:rsid w:val="00FB5B8D"/>
    <w:rsid w:val="00FC5CC2"/>
    <w:rsid w:val="00FD0127"/>
    <w:rsid w:val="00FD0D96"/>
    <w:rsid w:val="00FD6E44"/>
    <w:rsid w:val="00FE242E"/>
    <w:rsid w:val="00FF37B1"/>
    <w:rsid w:val="00FF464F"/>
    <w:rsid w:val="00FF518D"/>
    <w:rsid w:val="00FF6405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F3"/>
    <w:rPr>
      <w:rFonts w:ascii="Calibri" w:eastAsia="Times New Roman" w:hAnsi="Calibri" w:cs="Calibri"/>
    </w:rPr>
  </w:style>
  <w:style w:type="paragraph" w:styleId="2">
    <w:name w:val="heading 2"/>
    <w:basedOn w:val="a"/>
    <w:link w:val="20"/>
    <w:uiPriority w:val="99"/>
    <w:qFormat/>
    <w:rsid w:val="009D10F3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D10F3"/>
  </w:style>
  <w:style w:type="paragraph" w:styleId="a5">
    <w:name w:val="footer"/>
    <w:basedOn w:val="a"/>
    <w:link w:val="a6"/>
    <w:uiPriority w:val="99"/>
    <w:unhideWhenUsed/>
    <w:rsid w:val="009D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0F3"/>
  </w:style>
  <w:style w:type="character" w:customStyle="1" w:styleId="20">
    <w:name w:val="Заголовок 2 Знак"/>
    <w:basedOn w:val="a0"/>
    <w:link w:val="2"/>
    <w:uiPriority w:val="99"/>
    <w:rsid w:val="009D10F3"/>
    <w:rPr>
      <w:rFonts w:ascii="Calibri" w:eastAsia="Times New Roman" w:hAnsi="Calibri" w:cs="Calibri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D10F3"/>
    <w:rPr>
      <w:rFonts w:cs="Times New Roman"/>
    </w:rPr>
  </w:style>
  <w:style w:type="paragraph" w:styleId="a7">
    <w:name w:val="List Paragraph"/>
    <w:basedOn w:val="a"/>
    <w:uiPriority w:val="99"/>
    <w:rsid w:val="009D10F3"/>
    <w:pPr>
      <w:ind w:left="720"/>
      <w:contextualSpacing/>
    </w:pPr>
    <w:rPr>
      <w:rFonts w:cs="Times New Roman"/>
    </w:rPr>
  </w:style>
  <w:style w:type="paragraph" w:styleId="a8">
    <w:name w:val="footnote text"/>
    <w:basedOn w:val="a"/>
    <w:link w:val="a9"/>
    <w:semiHidden/>
    <w:rsid w:val="009D10F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9D10F3"/>
    <w:rPr>
      <w:rFonts w:ascii="Calibri" w:eastAsia="Times New Roman" w:hAnsi="Calibri" w:cs="Calibri"/>
      <w:sz w:val="20"/>
      <w:szCs w:val="20"/>
    </w:rPr>
  </w:style>
  <w:style w:type="character" w:styleId="aa">
    <w:name w:val="footnote reference"/>
    <w:basedOn w:val="a0"/>
    <w:semiHidden/>
    <w:rsid w:val="009D10F3"/>
    <w:rPr>
      <w:rFonts w:cs="Times New Roman"/>
      <w:vertAlign w:val="superscript"/>
    </w:rPr>
  </w:style>
  <w:style w:type="character" w:styleId="ab">
    <w:name w:val="Strong"/>
    <w:basedOn w:val="a0"/>
    <w:uiPriority w:val="99"/>
    <w:qFormat/>
    <w:rsid w:val="009D10F3"/>
    <w:rPr>
      <w:rFonts w:cs="Times New Roman"/>
      <w:b/>
      <w:bCs/>
    </w:rPr>
  </w:style>
  <w:style w:type="character" w:customStyle="1" w:styleId="1">
    <w:name w:val="Текст сноски Знак1"/>
    <w:basedOn w:val="a0"/>
    <w:uiPriority w:val="99"/>
    <w:locked/>
    <w:rsid w:val="00BB3B64"/>
    <w:rPr>
      <w:sz w:val="20"/>
      <w:szCs w:val="20"/>
    </w:rPr>
  </w:style>
  <w:style w:type="paragraph" w:styleId="ac">
    <w:name w:val="Document Map"/>
    <w:basedOn w:val="a"/>
    <w:link w:val="ad"/>
    <w:uiPriority w:val="99"/>
    <w:semiHidden/>
    <w:unhideWhenUsed/>
    <w:rsid w:val="0019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96C7B"/>
    <w:rPr>
      <w:rFonts w:ascii="Tahoma" w:eastAsia="Times New Roman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semiHidden/>
    <w:unhideWhenUsed/>
    <w:rsid w:val="00014C7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014C75"/>
    <w:rPr>
      <w:rFonts w:ascii="Calibri" w:eastAsia="Times New Roman" w:hAnsi="Calibri" w:cs="Calibri"/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14C75"/>
    <w:rPr>
      <w:vertAlign w:val="superscript"/>
    </w:rPr>
  </w:style>
  <w:style w:type="character" w:styleId="af1">
    <w:name w:val="Hyperlink"/>
    <w:basedOn w:val="a0"/>
    <w:uiPriority w:val="99"/>
    <w:semiHidden/>
    <w:unhideWhenUsed/>
    <w:rsid w:val="00FB3892"/>
    <w:rPr>
      <w:color w:val="0000FF"/>
      <w:u w:val="single"/>
    </w:rPr>
  </w:style>
  <w:style w:type="paragraph" w:customStyle="1" w:styleId="10">
    <w:name w:val="Абзац списка1"/>
    <w:basedOn w:val="a"/>
    <w:rsid w:val="00A36C68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A2AAD-C019-4CB3-884E-9C7AE355D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1679</Words>
  <Characters>9571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УМК «Школа России»</vt:lpstr>
      <vt:lpstr>«Математика»</vt:lpstr>
      <vt:lpstr>1 класс  I полугодие </vt:lpstr>
      <vt:lpstr>Технологическая карта № 7</vt:lpstr>
      <vt:lpstr>УМК «Школа России»</vt:lpstr>
      <vt:lpstr>«Математика»</vt:lpstr>
      <vt:lpstr>1 класс  I полугодие </vt:lpstr>
      <vt:lpstr>Технологическая карта № 8</vt:lpstr>
      <vt:lpstr/>
    </vt:vector>
  </TitlesOfParts>
  <Company>prosw</Company>
  <LinksUpToDate>false</LinksUpToDate>
  <CharactersWithSpaces>11228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iigusheva</dc:creator>
  <cp:lastModifiedBy>Пользователь Windows</cp:lastModifiedBy>
  <cp:revision>13</cp:revision>
  <dcterms:created xsi:type="dcterms:W3CDTF">2013-10-29T08:39:00Z</dcterms:created>
  <dcterms:modified xsi:type="dcterms:W3CDTF">2013-12-17T10:32:00Z</dcterms:modified>
</cp:coreProperties>
</file>